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DF190" w14:textId="77777777" w:rsidR="006C1F0D" w:rsidRDefault="00326120">
      <w:pPr>
        <w:pStyle w:val="sche22"/>
        <w:jc w:val="lef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SCHEMA OFFERTA ECONOMICA                                                          </w:t>
      </w:r>
    </w:p>
    <w:p w14:paraId="30C91C45" w14:textId="77777777" w:rsidR="006C1F0D" w:rsidRDefault="00326120">
      <w:pPr>
        <w:pStyle w:val="sche22"/>
        <w:jc w:val="lef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ALLEGATO 1/B</w:t>
      </w:r>
    </w:p>
    <w:p w14:paraId="2E4E5FC1" w14:textId="77777777" w:rsidR="006C1F0D" w:rsidRDefault="00326120">
      <w:pPr>
        <w:pStyle w:val="sche22"/>
        <w:jc w:val="lef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(DA INSERIRE NELLA BUSTA B)   </w:t>
      </w:r>
    </w:p>
    <w:p w14:paraId="0FBC3D0B" w14:textId="77777777" w:rsidR="006C1F0D" w:rsidRDefault="00326120">
      <w:pPr>
        <w:pStyle w:val="sche22"/>
        <w:ind w:left="6372" w:firstLine="708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(in bollo da </w:t>
      </w:r>
      <w:proofErr w:type="gramStart"/>
      <w:r>
        <w:rPr>
          <w:b/>
          <w:sz w:val="22"/>
          <w:szCs w:val="22"/>
          <w:lang w:val="it-IT"/>
        </w:rPr>
        <w:t>Euro</w:t>
      </w:r>
      <w:proofErr w:type="gramEnd"/>
      <w:r>
        <w:rPr>
          <w:b/>
          <w:sz w:val="22"/>
          <w:szCs w:val="22"/>
          <w:lang w:val="it-IT"/>
        </w:rPr>
        <w:t xml:space="preserve"> 16,00)</w:t>
      </w:r>
    </w:p>
    <w:p w14:paraId="437E7EE0" w14:textId="77777777" w:rsidR="006C1F0D" w:rsidRDefault="006C1F0D">
      <w:pPr>
        <w:pStyle w:val="sche22"/>
        <w:rPr>
          <w:b/>
          <w:sz w:val="22"/>
          <w:szCs w:val="22"/>
          <w:lang w:val="it-IT"/>
        </w:rPr>
      </w:pPr>
    </w:p>
    <w:p w14:paraId="66D633D6" w14:textId="77777777" w:rsidR="006C1F0D" w:rsidRDefault="00326120">
      <w:pPr>
        <w:pStyle w:val="sche22"/>
        <w:ind w:left="4956" w:hanging="996"/>
        <w:jc w:val="left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AL COMUNE DI FIORENZUOLA D’ARDA</w:t>
      </w:r>
    </w:p>
    <w:p w14:paraId="428F7820" w14:textId="77777777" w:rsidR="006C1F0D" w:rsidRDefault="00326120">
      <w:pPr>
        <w:pStyle w:val="sche22"/>
        <w:ind w:left="4956" w:hanging="996"/>
        <w:jc w:val="left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PIAZZALE SAN GIOVANNI, 2</w:t>
      </w:r>
    </w:p>
    <w:p w14:paraId="1500463C" w14:textId="77777777" w:rsidR="006C1F0D" w:rsidRDefault="00326120">
      <w:pPr>
        <w:pStyle w:val="sche22"/>
        <w:ind w:left="4956" w:hanging="996"/>
        <w:jc w:val="left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 xml:space="preserve">29017 FIORENZUOLA </w:t>
      </w:r>
      <w:r>
        <w:rPr>
          <w:b/>
          <w:bCs/>
          <w:sz w:val="22"/>
          <w:szCs w:val="22"/>
          <w:lang w:val="it-IT"/>
        </w:rPr>
        <w:t>D’ARDA PC</w:t>
      </w:r>
    </w:p>
    <w:p w14:paraId="469320C5" w14:textId="77777777" w:rsidR="006C1F0D" w:rsidRDefault="006C1F0D">
      <w:pPr>
        <w:pStyle w:val="sche23"/>
        <w:rPr>
          <w:b/>
          <w:bCs/>
          <w:sz w:val="22"/>
          <w:szCs w:val="22"/>
          <w:lang w:val="it-IT"/>
        </w:rPr>
      </w:pPr>
    </w:p>
    <w:p w14:paraId="155D0F85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Il sottoscritto ………………………………………………………………………………….</w:t>
      </w:r>
    </w:p>
    <w:p w14:paraId="2E290EA6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nato il…………………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.a……………………………………………………………….</w:t>
      </w:r>
    </w:p>
    <w:p w14:paraId="7823CC05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residente a 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Via ………………………….n……………….</w:t>
      </w:r>
    </w:p>
    <w:p w14:paraId="1056D43B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 qualità di</w:t>
      </w:r>
    </w:p>
    <w:p w14:paraId="6E188B03" w14:textId="77777777" w:rsidR="006C1F0D" w:rsidRDefault="00326120">
      <w:pPr>
        <w:pStyle w:val="sche3"/>
        <w:ind w:left="360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(barrare la casella di interesse e completare con i dati richiesti):</w:t>
      </w:r>
    </w:p>
    <w:p w14:paraId="3E99D90B" w14:textId="77777777" w:rsidR="006C1F0D" w:rsidRDefault="006C1F0D">
      <w:pPr>
        <w:pStyle w:val="sche3"/>
        <w:ind w:left="360"/>
        <w:rPr>
          <w:b/>
          <w:sz w:val="22"/>
          <w:szCs w:val="22"/>
          <w:lang w:val="it-IT"/>
        </w:rPr>
      </w:pPr>
    </w:p>
    <w:p w14:paraId="2F2844A7" w14:textId="77777777" w:rsidR="006C1F0D" w:rsidRDefault="0032612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rFonts w:ascii="Symbol" w:eastAsia="Symbol" w:hAnsi="Symbol" w:cs="Symbol"/>
          <w:sz w:val="22"/>
          <w:szCs w:val="22"/>
        </w:rPr>
        <w:t></w:t>
      </w:r>
      <w:r>
        <w:rPr>
          <w:sz w:val="22"/>
          <w:szCs w:val="22"/>
        </w:rPr>
        <w:t xml:space="preserve">    PERSONA FISICA</w:t>
      </w:r>
    </w:p>
    <w:p w14:paraId="36DE8359" w14:textId="77777777" w:rsidR="006C1F0D" w:rsidRDefault="00326120">
      <w:pPr>
        <w:pStyle w:val="sche3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 codice fiscale N………………………………………………………………………….</w:t>
      </w:r>
    </w:p>
    <w:p w14:paraId="1161CE84" w14:textId="77777777" w:rsidR="006C1F0D" w:rsidRDefault="006C1F0D">
      <w:pPr>
        <w:pStyle w:val="sche3"/>
        <w:ind w:left="360"/>
        <w:rPr>
          <w:sz w:val="22"/>
          <w:szCs w:val="22"/>
          <w:lang w:val="it-IT"/>
        </w:rPr>
      </w:pPr>
    </w:p>
    <w:p w14:paraId="703C67FB" w14:textId="77777777" w:rsidR="006C1F0D" w:rsidRDefault="00326120">
      <w:pPr>
        <w:pStyle w:val="Standard"/>
        <w:tabs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ind w:left="540" w:hanging="540"/>
        <w:jc w:val="both"/>
      </w:pPr>
      <w:r>
        <w:rPr>
          <w:rFonts w:ascii="Symbol" w:eastAsia="Symbol" w:hAnsi="Symbol" w:cs="Symbol"/>
          <w:sz w:val="22"/>
          <w:szCs w:val="22"/>
        </w:rPr>
        <w:t></w:t>
      </w:r>
      <w:r>
        <w:rPr>
          <w:sz w:val="22"/>
          <w:szCs w:val="22"/>
        </w:rPr>
        <w:t xml:space="preserve">    PERSONA GIURIDICA, SOCIETA’, ENTE O ALTRO SOGGETTO COLLETTIVO  </w:t>
      </w:r>
    </w:p>
    <w:p w14:paraId="586DF3B4" w14:textId="77777777" w:rsidR="006C1F0D" w:rsidRDefault="006C1F0D">
      <w:pPr>
        <w:pStyle w:val="sche3"/>
        <w:spacing w:line="360" w:lineRule="auto"/>
        <w:ind w:left="360"/>
        <w:rPr>
          <w:sz w:val="22"/>
          <w:szCs w:val="22"/>
          <w:lang w:val="it-IT"/>
        </w:rPr>
      </w:pPr>
    </w:p>
    <w:p w14:paraId="0D2B3369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legale rappresentante della società ……………………………………………………………….</w:t>
      </w:r>
    </w:p>
    <w:p w14:paraId="4D5FEFA7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 sede legale in…………………………………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.Via…………………………N………</w:t>
      </w:r>
    </w:p>
    <w:p w14:paraId="7479AF75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</w:t>
      </w:r>
      <w:r>
        <w:rPr>
          <w:sz w:val="22"/>
          <w:szCs w:val="22"/>
          <w:lang w:val="it-IT"/>
        </w:rPr>
        <w:t>on codice fiscale N……………………………………………………………………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….</w:t>
      </w:r>
    </w:p>
    <w:p w14:paraId="7B4D1AE1" w14:textId="77777777" w:rsidR="006C1F0D" w:rsidRDefault="00326120">
      <w:pPr>
        <w:pStyle w:val="sche3"/>
        <w:ind w:left="360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VISTO</w:t>
      </w:r>
    </w:p>
    <w:p w14:paraId="580D21D9" w14:textId="77777777" w:rsidR="006C1F0D" w:rsidRDefault="006C1F0D">
      <w:pPr>
        <w:pStyle w:val="sche3"/>
        <w:ind w:left="360"/>
        <w:jc w:val="center"/>
        <w:rPr>
          <w:b/>
          <w:sz w:val="22"/>
          <w:szCs w:val="22"/>
          <w:lang w:val="it-IT"/>
        </w:rPr>
      </w:pPr>
    </w:p>
    <w:p w14:paraId="0AD86245" w14:textId="77777777" w:rsidR="006C1F0D" w:rsidRDefault="00326120">
      <w:pPr>
        <w:pStyle w:val="sche3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l’avviso/bando d’asta pubblica per l’alienazione di immobili di proprietà comunale di cui all’istanza di partecipazione prodotta dal sottoscritto,</w:t>
      </w:r>
    </w:p>
    <w:p w14:paraId="2A3E9BC7" w14:textId="77777777" w:rsidR="006C1F0D" w:rsidRDefault="006C1F0D">
      <w:pPr>
        <w:pStyle w:val="sche3"/>
        <w:rPr>
          <w:sz w:val="22"/>
          <w:szCs w:val="22"/>
          <w:lang w:val="it-IT"/>
        </w:rPr>
      </w:pPr>
    </w:p>
    <w:p w14:paraId="3EEAE94D" w14:textId="77777777" w:rsidR="006C1F0D" w:rsidRDefault="00326120">
      <w:pPr>
        <w:pStyle w:val="sche3"/>
        <w:spacing w:line="360" w:lineRule="auto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OFFRE</w:t>
      </w:r>
    </w:p>
    <w:p w14:paraId="5504F7CD" w14:textId="77777777" w:rsidR="006C1F0D" w:rsidRDefault="0032612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l’acquisto dell’immobile, avente la </w:t>
      </w:r>
      <w:r>
        <w:rPr>
          <w:sz w:val="22"/>
          <w:szCs w:val="22"/>
        </w:rPr>
        <w:t>seguente denominazione</w:t>
      </w:r>
    </w:p>
    <w:p w14:paraId="3AA36298" w14:textId="77777777" w:rsidR="006C1F0D" w:rsidRDefault="006C1F0D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14:paraId="290A2302" w14:textId="77777777" w:rsidR="006C1F0D" w:rsidRDefault="0032612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04EDC9A3" w14:textId="77777777" w:rsidR="006C1F0D" w:rsidRDefault="006C1F0D">
      <w:pPr>
        <w:pStyle w:val="sche3"/>
        <w:spacing w:line="360" w:lineRule="auto"/>
        <w:rPr>
          <w:b/>
          <w:iCs/>
          <w:sz w:val="22"/>
          <w:szCs w:val="22"/>
          <w:lang w:val="it-IT"/>
        </w:rPr>
      </w:pPr>
    </w:p>
    <w:p w14:paraId="315D37C0" w14:textId="77777777" w:rsidR="006C1F0D" w:rsidRDefault="00326120">
      <w:pPr>
        <w:pStyle w:val="sche3"/>
        <w:spacing w:line="360" w:lineRule="auto"/>
      </w:pPr>
      <w:r>
        <w:rPr>
          <w:b/>
          <w:sz w:val="22"/>
          <w:szCs w:val="22"/>
          <w:lang w:val="it-IT"/>
        </w:rPr>
        <w:t xml:space="preserve">la </w:t>
      </w:r>
      <w:r>
        <w:rPr>
          <w:b/>
          <w:sz w:val="22"/>
          <w:szCs w:val="22"/>
          <w:u w:val="single"/>
          <w:lang w:val="it-IT"/>
        </w:rPr>
        <w:t>somma complessiva</w:t>
      </w:r>
      <w:r>
        <w:rPr>
          <w:b/>
          <w:sz w:val="22"/>
          <w:szCs w:val="22"/>
          <w:lang w:val="it-IT"/>
        </w:rPr>
        <w:t xml:space="preserve"> (prezzo a base d’asta + aumento d’asta) pari a </w:t>
      </w:r>
      <w:proofErr w:type="gramStart"/>
      <w:r>
        <w:rPr>
          <w:b/>
          <w:sz w:val="22"/>
          <w:szCs w:val="22"/>
          <w:lang w:val="it-IT"/>
        </w:rPr>
        <w:t>Euro</w:t>
      </w:r>
      <w:proofErr w:type="gramEnd"/>
      <w:r>
        <w:rPr>
          <w:sz w:val="22"/>
          <w:szCs w:val="22"/>
          <w:lang w:val="it-IT"/>
        </w:rPr>
        <w:t>:</w:t>
      </w:r>
    </w:p>
    <w:p w14:paraId="603089CE" w14:textId="77777777" w:rsidR="006C1F0D" w:rsidRDefault="00326120">
      <w:pPr>
        <w:pStyle w:val="sche3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(in cifre) …………………………………………………………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……</w:t>
      </w:r>
    </w:p>
    <w:p w14:paraId="4123817F" w14:textId="77777777" w:rsidR="006C1F0D" w:rsidRDefault="00326120">
      <w:pPr>
        <w:pStyle w:val="sche3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(in lettere) ……………………………………………………………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.</w:t>
      </w:r>
    </w:p>
    <w:p w14:paraId="0A2BC0ED" w14:textId="77777777" w:rsidR="006C1F0D" w:rsidRDefault="00326120">
      <w:pPr>
        <w:pStyle w:val="sche3"/>
        <w:spacing w:line="360" w:lineRule="auto"/>
        <w:rPr>
          <w:lang w:val="it-IT"/>
        </w:rPr>
      </w:pPr>
      <w:proofErr w:type="gramStart"/>
      <w:r>
        <w:rPr>
          <w:lang w:val="it-IT"/>
        </w:rPr>
        <w:t>( oltre</w:t>
      </w:r>
      <w:proofErr w:type="gramEnd"/>
      <w:r>
        <w:rPr>
          <w:lang w:val="it-IT"/>
        </w:rPr>
        <w:t xml:space="preserve"> I.V.A se dovuta)</w:t>
      </w:r>
    </w:p>
    <w:p w14:paraId="4B950B21" w14:textId="77777777" w:rsidR="006C1F0D" w:rsidRDefault="00326120">
      <w:pPr>
        <w:pStyle w:val="sche3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Data ………………………………</w:t>
      </w:r>
    </w:p>
    <w:p w14:paraId="2FD8D252" w14:textId="77777777" w:rsidR="006C1F0D" w:rsidRDefault="00326120">
      <w:pPr>
        <w:pStyle w:val="sche4"/>
        <w:tabs>
          <w:tab w:val="left" w:leader="dot" w:pos="8824"/>
        </w:tabs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FIRMA</w:t>
      </w:r>
    </w:p>
    <w:p w14:paraId="2C096BC2" w14:textId="77777777" w:rsidR="006C1F0D" w:rsidRDefault="006C1F0D">
      <w:pPr>
        <w:pStyle w:val="sche4"/>
        <w:tabs>
          <w:tab w:val="left" w:leader="dot" w:pos="8824"/>
        </w:tabs>
        <w:jc w:val="right"/>
        <w:rPr>
          <w:sz w:val="22"/>
          <w:szCs w:val="22"/>
          <w:lang w:val="it-IT"/>
        </w:rPr>
      </w:pPr>
    </w:p>
    <w:p w14:paraId="0077AE66" w14:textId="77777777" w:rsidR="006C1F0D" w:rsidRDefault="00326120">
      <w:pPr>
        <w:pStyle w:val="sche4"/>
        <w:tabs>
          <w:tab w:val="left" w:leader="dot" w:pos="8824"/>
        </w:tabs>
        <w:jc w:val="center"/>
        <w:rPr>
          <w:i/>
          <w:sz w:val="22"/>
          <w:szCs w:val="22"/>
          <w:lang w:val="it-IT"/>
        </w:rPr>
      </w:pPr>
      <w:r>
        <w:rPr>
          <w:i/>
          <w:sz w:val="22"/>
          <w:szCs w:val="22"/>
          <w:lang w:val="it-IT"/>
        </w:rPr>
        <w:t>____________________________________</w:t>
      </w:r>
    </w:p>
    <w:p w14:paraId="0A6A2605" w14:textId="77777777" w:rsidR="006C1F0D" w:rsidRDefault="006C1F0D">
      <w:pPr>
        <w:pStyle w:val="sche4"/>
        <w:tabs>
          <w:tab w:val="left" w:leader="dot" w:pos="8824"/>
        </w:tabs>
        <w:jc w:val="center"/>
        <w:rPr>
          <w:sz w:val="22"/>
          <w:szCs w:val="22"/>
          <w:lang w:val="it-IT"/>
        </w:rPr>
      </w:pPr>
    </w:p>
    <w:p w14:paraId="254152AE" w14:textId="77777777" w:rsidR="006C1F0D" w:rsidRDefault="006C1F0D">
      <w:pPr>
        <w:pStyle w:val="sche4"/>
        <w:tabs>
          <w:tab w:val="left" w:leader="dot" w:pos="8824"/>
        </w:tabs>
        <w:jc w:val="left"/>
        <w:rPr>
          <w:b/>
          <w:sz w:val="24"/>
          <w:szCs w:val="22"/>
          <w:lang w:val="de-DE"/>
        </w:rPr>
      </w:pPr>
    </w:p>
    <w:p w14:paraId="560D996A" w14:textId="77777777" w:rsidR="006C1F0D" w:rsidRDefault="00326120">
      <w:pPr>
        <w:pStyle w:val="sche4"/>
        <w:tabs>
          <w:tab w:val="left" w:leader="dot" w:pos="8824"/>
        </w:tabs>
        <w:jc w:val="left"/>
        <w:rPr>
          <w:b/>
          <w:lang w:val="de-DE"/>
        </w:rPr>
      </w:pPr>
      <w:r>
        <w:rPr>
          <w:b/>
          <w:lang w:val="de-DE"/>
        </w:rPr>
        <w:t>N.B.</w:t>
      </w:r>
    </w:p>
    <w:p w14:paraId="62C3628B" w14:textId="77777777" w:rsidR="006C1F0D" w:rsidRDefault="00326120">
      <w:pPr>
        <w:pStyle w:val="sche4"/>
      </w:pPr>
      <w:r>
        <w:rPr>
          <w:lang w:val="it-IT"/>
        </w:rPr>
        <w:t>L’offerta economica dovrà e</w:t>
      </w:r>
      <w:r>
        <w:rPr>
          <w:lang w:val="it-IT"/>
        </w:rPr>
        <w:t>ssere sottoscritta e quindi inserita in apposita busta chiusa e sigillata e controfirmata sui lembi di chiusura recante la dicitura “BUSTA B) OFFERTA ECONOMICA” che a sua volta va inserita nel plico chiuso e sigillato e controfirmato, come previsto dal ban</w:t>
      </w:r>
      <w:r>
        <w:rPr>
          <w:lang w:val="it-IT"/>
        </w:rPr>
        <w:t>do/avviso d’asta. In caso di offerta congiunta la stessa deve essere sottoscritta da tutti i soggetti cointestatari</w:t>
      </w:r>
      <w:r>
        <w:rPr>
          <w:sz w:val="24"/>
          <w:szCs w:val="24"/>
          <w:lang w:val="it-IT"/>
        </w:rPr>
        <w:t>.</w:t>
      </w:r>
    </w:p>
    <w:sectPr w:rsidR="006C1F0D">
      <w:footerReference w:type="default" r:id="rId7"/>
      <w:pgSz w:w="12240" w:h="15840"/>
      <w:pgMar w:top="851" w:right="124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7100" w14:textId="77777777" w:rsidR="00000000" w:rsidRDefault="00326120">
      <w:r>
        <w:separator/>
      </w:r>
    </w:p>
  </w:endnote>
  <w:endnote w:type="continuationSeparator" w:id="0">
    <w:p w14:paraId="76490E27" w14:textId="77777777" w:rsidR="00000000" w:rsidRDefault="0032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BB39" w14:textId="77777777" w:rsidR="00391ABA" w:rsidRDefault="00326120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BC252F" wp14:editId="12EB6D38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2048711730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CC9BB9B" w14:textId="77777777" w:rsidR="00391ABA" w:rsidRDefault="0032612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C252F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left:0;text-align:left;margin-left:0;margin-top:.05pt;width:1.15pt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" stroked="f">
              <v:fill opacity="0"/>
              <v:textbox style="mso-fit-shape-to-text:t" inset="0,0,0,0">
                <w:txbxContent>
                  <w:p w14:paraId="6CC9BB9B" w14:textId="77777777" w:rsidR="00391ABA" w:rsidRDefault="00326120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8475C" w14:textId="77777777" w:rsidR="00000000" w:rsidRDefault="00326120">
      <w:r>
        <w:rPr>
          <w:color w:val="000000"/>
        </w:rPr>
        <w:separator/>
      </w:r>
    </w:p>
  </w:footnote>
  <w:footnote w:type="continuationSeparator" w:id="0">
    <w:p w14:paraId="7FF375E4" w14:textId="77777777" w:rsidR="00000000" w:rsidRDefault="00326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55546"/>
    <w:multiLevelType w:val="multilevel"/>
    <w:tmpl w:val="32E62B16"/>
    <w:styleLink w:val="WW8Num4"/>
    <w:lvl w:ilvl="0">
      <w:start w:val="14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1F3745"/>
    <w:multiLevelType w:val="multilevel"/>
    <w:tmpl w:val="375C4836"/>
    <w:styleLink w:val="WW8Num7"/>
    <w:lvl w:ilvl="0">
      <w:numFmt w:val="bullet"/>
      <w:lvlText w:val=""/>
      <w:lvlJc w:val="left"/>
      <w:pPr>
        <w:ind w:left="4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 w:cs="Wingdings"/>
      </w:rPr>
    </w:lvl>
  </w:abstractNum>
  <w:abstractNum w:abstractNumId="2" w15:restartNumberingAfterBreak="0">
    <w:nsid w:val="3C0E2FB8"/>
    <w:multiLevelType w:val="multilevel"/>
    <w:tmpl w:val="D80E2CB4"/>
    <w:styleLink w:val="WW8Num3"/>
    <w:lvl w:ilvl="0">
      <w:numFmt w:val="bullet"/>
      <w:lvlText w:val=""/>
      <w:lvlJc w:val="left"/>
      <w:pPr>
        <w:ind w:left="4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 w:cs="Wingdings"/>
      </w:rPr>
    </w:lvl>
  </w:abstractNum>
  <w:abstractNum w:abstractNumId="3" w15:restartNumberingAfterBreak="0">
    <w:nsid w:val="4BAD7A19"/>
    <w:multiLevelType w:val="multilevel"/>
    <w:tmpl w:val="C0121E2C"/>
    <w:styleLink w:val="WW8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D5BE6"/>
    <w:multiLevelType w:val="multilevel"/>
    <w:tmpl w:val="8F52C1E8"/>
    <w:styleLink w:val="WW8Num2"/>
    <w:lvl w:ilvl="0">
      <w:start w:val="1"/>
      <w:numFmt w:val="lowerLetter"/>
      <w:lvlText w:val="%1)"/>
      <w:lvlJc w:val="left"/>
      <w:pPr>
        <w:ind w:left="1068" w:hanging="360"/>
      </w:pPr>
      <w:rPr>
        <w:b w:val="0"/>
        <w:i w:val="0"/>
      </w:rPr>
    </w:lvl>
    <w:lvl w:ilvl="1">
      <w:numFmt w:val="bullet"/>
      <w:lvlText w:val=""/>
      <w:lvlJc w:val="left"/>
      <w:pPr>
        <w:ind w:left="1788" w:hanging="360"/>
      </w:pPr>
      <w:rPr>
        <w:rFonts w:ascii="Symbol" w:hAnsi="Symbol" w:cs="Symbol"/>
      </w:rPr>
    </w:lvl>
    <w:lvl w:ilvl="2">
      <w:start w:val="23"/>
      <w:numFmt w:val="lowerLetter"/>
      <w:lvlText w:val="%3)"/>
      <w:lvlJc w:val="left"/>
      <w:pPr>
        <w:ind w:left="2688" w:hanging="360"/>
      </w:pPr>
    </w:lvl>
    <w:lvl w:ilvl="3">
      <w:start w:val="24"/>
      <w:numFmt w:val="lowerLetter"/>
      <w:lvlText w:val="%4)"/>
      <w:lvlJc w:val="left"/>
      <w:pPr>
        <w:ind w:left="3228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BC43D95"/>
    <w:multiLevelType w:val="multilevel"/>
    <w:tmpl w:val="5CA6B6D2"/>
    <w:styleLink w:val="WW8Num1"/>
    <w:lvl w:ilvl="0">
      <w:start w:val="1"/>
      <w:numFmt w:val="decimal"/>
      <w:lvlText w:val="%1)"/>
      <w:lvlJc w:val="left"/>
      <w:pPr>
        <w:ind w:left="735" w:hanging="375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i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201F9"/>
    <w:multiLevelType w:val="multilevel"/>
    <w:tmpl w:val="A900E364"/>
    <w:styleLink w:val="WW8Num6"/>
    <w:lvl w:ilvl="0">
      <w:numFmt w:val="bullet"/>
      <w:lvlText w:val=""/>
      <w:lvlJc w:val="left"/>
      <w:pPr>
        <w:ind w:left="384" w:hanging="384"/>
      </w:pPr>
      <w:rPr>
        <w:rFonts w:ascii="Symbol" w:eastAsia="Times New Roman" w:hAnsi="Symbol" w:cs="Times New Roman"/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num w:numId="1" w16cid:durableId="140659331">
    <w:abstractNumId w:val="5"/>
  </w:num>
  <w:num w:numId="2" w16cid:durableId="1202590722">
    <w:abstractNumId w:val="4"/>
  </w:num>
  <w:num w:numId="3" w16cid:durableId="695544528">
    <w:abstractNumId w:val="2"/>
  </w:num>
  <w:num w:numId="4" w16cid:durableId="882785825">
    <w:abstractNumId w:val="0"/>
  </w:num>
  <w:num w:numId="5" w16cid:durableId="1941446266">
    <w:abstractNumId w:val="3"/>
  </w:num>
  <w:num w:numId="6" w16cid:durableId="355616106">
    <w:abstractNumId w:val="6"/>
  </w:num>
  <w:num w:numId="7" w16cid:durableId="122946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C1F0D"/>
    <w:rsid w:val="00326120"/>
    <w:rsid w:val="006C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210F"/>
  <w15:docId w15:val="{A4212948-CD12-4F96-BF0D-67D4F855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overflowPunct w:val="0"/>
      <w:autoSpaceDE w:val="0"/>
      <w:jc w:val="center"/>
    </w:pPr>
    <w:rPr>
      <w:sz w:val="48"/>
      <w:szCs w:val="20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che3">
    <w:name w:val="sche_3"/>
    <w:pPr>
      <w:overflowPunct w:val="0"/>
      <w:autoSpaceDE w:val="0"/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che22">
    <w:name w:val="sche2_2"/>
    <w:pPr>
      <w:overflowPunct w:val="0"/>
      <w:autoSpaceDE w:val="0"/>
      <w:jc w:val="right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che23">
    <w:name w:val="sche2_3"/>
    <w:pPr>
      <w:overflowPunct w:val="0"/>
      <w:autoSpaceDE w:val="0"/>
      <w:jc w:val="right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styleId="Corpodeltesto2">
    <w:name w:val="Body Text 2"/>
    <w:basedOn w:val="Standard"/>
    <w:pPr>
      <w:overflowPunct w:val="0"/>
      <w:autoSpaceDE w:val="0"/>
      <w:spacing w:line="360" w:lineRule="auto"/>
      <w:ind w:left="425"/>
      <w:jc w:val="both"/>
    </w:pPr>
    <w:rPr>
      <w:rFonts w:ascii="Arial" w:eastAsia="Arial" w:hAnsi="Arial" w:cs="Arial"/>
      <w:sz w:val="20"/>
      <w:szCs w:val="20"/>
    </w:rPr>
  </w:style>
  <w:style w:type="paragraph" w:customStyle="1" w:styleId="sche4">
    <w:name w:val="sche_4"/>
    <w:pPr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Textbodyindent">
    <w:name w:val="Text body indent"/>
    <w:basedOn w:val="Standard"/>
    <w:pPr>
      <w:tabs>
        <w:tab w:val="left" w:pos="1068"/>
        <w:tab w:val="left" w:pos="9564"/>
      </w:tabs>
      <w:spacing w:line="360" w:lineRule="auto"/>
      <w:ind w:left="1068"/>
      <w:jc w:val="both"/>
    </w:pPr>
    <w:rPr>
      <w:spacing w:val="-2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b/>
      <w:i w:val="0"/>
    </w:rPr>
  </w:style>
  <w:style w:type="character" w:customStyle="1" w:styleId="WW8Num1z1">
    <w:name w:val="WW8Num1z1"/>
    <w:rPr>
      <w:b/>
      <w:i/>
    </w:rPr>
  </w:style>
  <w:style w:type="character" w:customStyle="1" w:styleId="WW8Num1z2">
    <w:name w:val="WW8Num1z2"/>
    <w:rPr>
      <w:rFonts w:ascii="Times New Roman" w:eastAsia="Times New Roman" w:hAnsi="Times New Roman" w:cs="Arial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</w:rPr>
  </w:style>
  <w:style w:type="character" w:customStyle="1" w:styleId="WW8Num2z1">
    <w:name w:val="WW8Num2z1"/>
    <w:rPr>
      <w:rFonts w:ascii="Symbol" w:eastAsia="Symbol" w:hAnsi="Symbol" w:cs="Symbol"/>
    </w:rPr>
  </w:style>
  <w:style w:type="character" w:customStyle="1" w:styleId="WW8Num2z2">
    <w:name w:val="WW8Num2z2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Times New Roman" w:hAnsi="Symbol" w:cs="Times New Roman"/>
      <w:b w:val="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Times New Roman" w:hAnsi="Symbol"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styleId="Numeropagina">
    <w:name w:val="page number"/>
    <w:basedOn w:val="Carpredefinitoparagrafo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RisoliGi</dc:creator>
  <cp:keywords/>
  <dc:description/>
  <cp:lastModifiedBy>Daniela Segalini - Comune di Fiorenzuola</cp:lastModifiedBy>
  <cp:revision>2</cp:revision>
  <cp:lastPrinted>2014-09-12T09:36:00Z</cp:lastPrinted>
  <dcterms:created xsi:type="dcterms:W3CDTF">2023-05-09T08:35:00Z</dcterms:created>
  <dcterms:modified xsi:type="dcterms:W3CDTF">2023-05-09T08:35:00Z</dcterms:modified>
</cp:coreProperties>
</file>