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32DC3F" w14:textId="35E78CE5" w:rsidR="004C4BBD" w:rsidRDefault="004C4BBD" w:rsidP="004C4BBD">
      <w:pPr>
        <w:jc w:val="center"/>
        <w:rPr>
          <w:rFonts w:cs="Calibri"/>
          <w:b/>
          <w:bCs/>
          <w:sz w:val="23"/>
          <w:szCs w:val="23"/>
          <w:lang w:val="it-IT"/>
        </w:rPr>
      </w:pPr>
      <w:r>
        <w:rPr>
          <w:rFonts w:cs="Calibri"/>
          <w:b/>
          <w:bCs/>
          <w:sz w:val="32"/>
          <w:szCs w:val="32"/>
          <w:lang w:val="it-IT"/>
        </w:rPr>
        <w:t xml:space="preserve">CAPITOLATO DI SERVIZI PER ATTIVITA’ DI PROMOZIONE </w:t>
      </w:r>
      <w:r w:rsidR="009E3211" w:rsidRPr="009E3211">
        <w:rPr>
          <w:rStyle w:val="fontstyle01"/>
          <w:rFonts w:ascii="Calibri" w:hAnsi="Calibri" w:cs="Calibri"/>
          <w:sz w:val="32"/>
          <w:szCs w:val="32"/>
          <w:lang w:val="it-IT"/>
        </w:rPr>
        <w:t xml:space="preserve">TURISTICO </w:t>
      </w:r>
      <w:r w:rsidR="009E3211">
        <w:rPr>
          <w:rStyle w:val="fontstyle01"/>
          <w:rFonts w:ascii="Calibri" w:hAnsi="Calibri" w:cs="Calibri"/>
          <w:sz w:val="32"/>
          <w:szCs w:val="32"/>
          <w:lang w:val="it-IT"/>
        </w:rPr>
        <w:t xml:space="preserve">- </w:t>
      </w:r>
      <w:r w:rsidR="009E3211" w:rsidRPr="004C4BBD">
        <w:rPr>
          <w:b/>
          <w:bCs/>
          <w:sz w:val="32"/>
          <w:szCs w:val="32"/>
          <w:lang w:val="it-IT"/>
        </w:rPr>
        <w:t xml:space="preserve">SPORTIVO </w:t>
      </w:r>
      <w:r w:rsidRPr="004C4BBD">
        <w:rPr>
          <w:b/>
          <w:bCs/>
          <w:sz w:val="32"/>
          <w:szCs w:val="32"/>
          <w:lang w:val="it-IT"/>
        </w:rPr>
        <w:t>–</w:t>
      </w:r>
      <w:r w:rsidR="009E3211" w:rsidRPr="004C4BBD">
        <w:rPr>
          <w:lang w:val="it-IT"/>
        </w:rPr>
        <w:t xml:space="preserve"> </w:t>
      </w:r>
      <w:r w:rsidR="009E3211" w:rsidRPr="004C4BBD">
        <w:rPr>
          <w:rFonts w:cs="Calibri"/>
          <w:b/>
          <w:bCs/>
          <w:sz w:val="32"/>
          <w:szCs w:val="32"/>
          <w:lang w:val="it-IT"/>
        </w:rPr>
        <w:t>CULTURALE</w:t>
      </w:r>
      <w:r w:rsidRPr="004C4BBD">
        <w:rPr>
          <w:rFonts w:cs="Calibri"/>
          <w:b/>
          <w:bCs/>
          <w:sz w:val="32"/>
          <w:szCs w:val="32"/>
          <w:lang w:val="it-IT"/>
        </w:rPr>
        <w:t xml:space="preserve"> INERENTE </w:t>
      </w:r>
      <w:proofErr w:type="gramStart"/>
      <w:r w:rsidRPr="004C4BBD">
        <w:rPr>
          <w:rFonts w:cs="Calibri"/>
          <w:b/>
          <w:bCs/>
          <w:sz w:val="32"/>
          <w:szCs w:val="32"/>
          <w:lang w:val="it-IT"/>
        </w:rPr>
        <w:t>IL</w:t>
      </w:r>
      <w:proofErr w:type="gramEnd"/>
      <w:r w:rsidRPr="004C4BBD">
        <w:rPr>
          <w:rFonts w:cs="Calibri"/>
          <w:b/>
          <w:bCs/>
          <w:sz w:val="32"/>
          <w:szCs w:val="32"/>
          <w:lang w:val="it-IT"/>
        </w:rPr>
        <w:t xml:space="preserve"> PROGETTO DI RILEVANZA NAZIONALE DENOMINATO “BIKE HOSPITALITY”</w:t>
      </w:r>
      <w:r w:rsidRPr="004C4BBD">
        <w:rPr>
          <w:rFonts w:cs="Calibri"/>
          <w:b/>
          <w:bCs/>
          <w:sz w:val="23"/>
          <w:szCs w:val="23"/>
          <w:lang w:val="it-IT"/>
        </w:rPr>
        <w:t xml:space="preserve"> </w:t>
      </w:r>
    </w:p>
    <w:p w14:paraId="786B6285" w14:textId="69F1B688" w:rsidR="00D2797D" w:rsidRPr="000310A1" w:rsidRDefault="000310A1" w:rsidP="000310A1">
      <w:pPr>
        <w:pStyle w:val="Paragrafoelenco"/>
        <w:numPr>
          <w:ilvl w:val="0"/>
          <w:numId w:val="7"/>
        </w:numPr>
        <w:tabs>
          <w:tab w:val="left" w:pos="284"/>
        </w:tabs>
        <w:ind w:hanging="862"/>
        <w:jc w:val="both"/>
        <w:rPr>
          <w:rFonts w:cs="Calibri"/>
          <w:b/>
          <w:bCs/>
          <w:lang w:val="it-IT"/>
        </w:rPr>
      </w:pPr>
      <w:r w:rsidRPr="000310A1">
        <w:rPr>
          <w:rFonts w:cs="Calibri"/>
          <w:b/>
          <w:bCs/>
          <w:lang w:val="it-IT"/>
        </w:rPr>
        <w:t>PREMESSE</w:t>
      </w:r>
    </w:p>
    <w:p w14:paraId="1914287B" w14:textId="7F611CA2" w:rsidR="000310A1" w:rsidRPr="000310A1" w:rsidRDefault="000310A1" w:rsidP="000310A1">
      <w:pPr>
        <w:tabs>
          <w:tab w:val="left" w:pos="284"/>
        </w:tabs>
        <w:jc w:val="both"/>
        <w:rPr>
          <w:rFonts w:cs="Calibri"/>
          <w:lang w:val="it-IT"/>
        </w:rPr>
      </w:pPr>
      <w:r>
        <w:rPr>
          <w:rFonts w:cs="Calibri"/>
          <w:lang w:val="it-IT"/>
        </w:rPr>
        <w:t xml:space="preserve">Il </w:t>
      </w:r>
      <w:r w:rsidRPr="000310A1">
        <w:rPr>
          <w:rFonts w:cs="Calibri"/>
          <w:lang w:val="it-IT"/>
        </w:rPr>
        <w:t xml:space="preserve">progetto prevede la messa in rete dei vari soggetti che possano offrire servizi agli utenti che usano la bicicletta per mobilità sostenibile, per fini turistici e per avviamento all’attività giovanile e qualificare tali, meritevoli soggetti, con il logo “Bike </w:t>
      </w:r>
      <w:proofErr w:type="spellStart"/>
      <w:r w:rsidRPr="000310A1">
        <w:rPr>
          <w:rFonts w:cs="Calibri"/>
          <w:lang w:val="it-IT"/>
        </w:rPr>
        <w:t>Hospitality</w:t>
      </w:r>
      <w:proofErr w:type="spellEnd"/>
      <w:r w:rsidRPr="000310A1">
        <w:rPr>
          <w:rFonts w:cs="Calibri"/>
          <w:lang w:val="it-IT"/>
        </w:rPr>
        <w:t xml:space="preserve"> riconosciuta dalla Federazione Ciclistica Italiana”.</w:t>
      </w:r>
    </w:p>
    <w:p w14:paraId="3561C74F" w14:textId="0134581C" w:rsidR="000310A1" w:rsidRPr="000310A1" w:rsidRDefault="000310A1" w:rsidP="000310A1">
      <w:pPr>
        <w:tabs>
          <w:tab w:val="left" w:pos="284"/>
        </w:tabs>
        <w:jc w:val="both"/>
        <w:rPr>
          <w:rFonts w:cs="Calibri"/>
          <w:lang w:val="it-IT"/>
        </w:rPr>
      </w:pPr>
      <w:r>
        <w:rPr>
          <w:rFonts w:cs="Calibri"/>
          <w:lang w:val="it-IT"/>
        </w:rPr>
        <w:t>A</w:t>
      </w:r>
      <w:r w:rsidRPr="000310A1">
        <w:rPr>
          <w:rFonts w:cs="Calibri"/>
          <w:lang w:val="it-IT"/>
        </w:rPr>
        <w:t>llo scopo di promuovere e supportare la maggiore diffusione possibile dell’offerta di “Turismo in bicicletta” e di “Mobilità sostenibile” presente nel territorio emiliano romagnolo, è stato creato un sito internet ed una APP, che forniscono tutte le informazioni ed i contatti riguardanti i soggetti aderenti all’iniziativa, e che tale sito è collegato in ambo le direzioni al sito della Federazione Ciclistica Italiana.</w:t>
      </w:r>
    </w:p>
    <w:p w14:paraId="7782A49B" w14:textId="566CD17B" w:rsidR="000310A1" w:rsidRPr="000310A1" w:rsidRDefault="000310A1" w:rsidP="000310A1">
      <w:pPr>
        <w:tabs>
          <w:tab w:val="left" w:pos="284"/>
        </w:tabs>
        <w:jc w:val="both"/>
        <w:rPr>
          <w:rFonts w:cs="Calibri"/>
          <w:lang w:val="it-IT"/>
        </w:rPr>
      </w:pPr>
      <w:r>
        <w:rPr>
          <w:rFonts w:cs="Calibri"/>
          <w:lang w:val="it-IT"/>
        </w:rPr>
        <w:t>L</w:t>
      </w:r>
      <w:r w:rsidRPr="000310A1">
        <w:rPr>
          <w:rFonts w:cs="Calibri"/>
          <w:lang w:val="it-IT"/>
        </w:rPr>
        <w:t>e Amministrazioni Comunali del territorio italiano, sono soggetti di primaria importanza nella promozione dell’uso della bicicletta e nello sviluppo e nella diffusione dell’offerta regionale di “mobilità sostenibile, “turismo in bicicletta” e “promozione dell’attività giovanile”.</w:t>
      </w:r>
    </w:p>
    <w:p w14:paraId="49E407CD" w14:textId="77777777" w:rsidR="000310A1" w:rsidRDefault="000310A1" w:rsidP="000310A1">
      <w:pPr>
        <w:tabs>
          <w:tab w:val="left" w:pos="0"/>
        </w:tabs>
        <w:jc w:val="both"/>
        <w:rPr>
          <w:rFonts w:cs="Calibri"/>
          <w:lang w:val="it-IT"/>
        </w:rPr>
      </w:pPr>
    </w:p>
    <w:p w14:paraId="33746F10" w14:textId="63F7BD59" w:rsidR="000310A1" w:rsidRPr="000310A1" w:rsidRDefault="000310A1" w:rsidP="000310A1">
      <w:pPr>
        <w:tabs>
          <w:tab w:val="left" w:pos="0"/>
          <w:tab w:val="left" w:pos="284"/>
        </w:tabs>
        <w:jc w:val="both"/>
        <w:rPr>
          <w:rFonts w:cs="Calibri"/>
          <w:b/>
          <w:bCs/>
          <w:lang w:val="it-IT"/>
        </w:rPr>
      </w:pPr>
      <w:r w:rsidRPr="000310A1">
        <w:rPr>
          <w:rFonts w:cs="Calibri"/>
          <w:b/>
          <w:bCs/>
          <w:lang w:val="it-IT"/>
        </w:rPr>
        <w:t>2.</w:t>
      </w:r>
      <w:r w:rsidRPr="000310A1">
        <w:rPr>
          <w:rFonts w:cs="Calibri"/>
          <w:b/>
          <w:bCs/>
          <w:lang w:val="it-IT"/>
        </w:rPr>
        <w:tab/>
      </w:r>
      <w:r w:rsidRPr="000310A1">
        <w:rPr>
          <w:rFonts w:cs="Calibri"/>
          <w:b/>
          <w:bCs/>
          <w:lang w:val="it-IT"/>
        </w:rPr>
        <w:t>OGGETTO E IMPORTO DELL’AFFIDAMENTO</w:t>
      </w:r>
    </w:p>
    <w:p w14:paraId="5D0C6902" w14:textId="30027CA5" w:rsidR="000310A1" w:rsidRDefault="000310A1" w:rsidP="000310A1">
      <w:pPr>
        <w:tabs>
          <w:tab w:val="left" w:pos="0"/>
        </w:tabs>
        <w:jc w:val="both"/>
        <w:rPr>
          <w:rFonts w:cs="Calibri"/>
          <w:lang w:val="it-IT"/>
        </w:rPr>
      </w:pPr>
      <w:r w:rsidRPr="000310A1">
        <w:rPr>
          <w:rFonts w:cs="Calibri"/>
          <w:lang w:val="it-IT"/>
        </w:rPr>
        <w:t>Il Comune di Fiorenzuola d’Arda, con sede in Fiorenzuola d’Arda (PC), Piazzale San Giovanni, n. 2, P. Iva n. 00115070336, nel ruolo di soggetto promotore della mobilità sostenibile e della promozione del territorio tramite l’uso della bicicletta</w:t>
      </w:r>
      <w:r>
        <w:rPr>
          <w:rFonts w:cs="Calibri"/>
          <w:lang w:val="it-IT"/>
        </w:rPr>
        <w:t xml:space="preserve"> e </w:t>
      </w:r>
      <w:proofErr w:type="spellStart"/>
      <w:r w:rsidRPr="000310A1">
        <w:rPr>
          <w:rFonts w:cs="Calibri"/>
          <w:lang w:val="it-IT"/>
        </w:rPr>
        <w:t>Maitour</w:t>
      </w:r>
      <w:proofErr w:type="spellEnd"/>
      <w:r w:rsidRPr="000310A1">
        <w:rPr>
          <w:rFonts w:cs="Calibri"/>
          <w:lang w:val="it-IT"/>
        </w:rPr>
        <w:t xml:space="preserve"> s.r.l. con sede in Serra San Quirico (AN) Via G. Marcellini n.11 P. Iva n. 02820180426, quale soggetto esecutore sia tecnico che economico del progetto stesso in base alla convenzione sottoscritta in data 30.11.2020 con la Federazione Ciclistica Italiana </w:t>
      </w:r>
      <w:r>
        <w:rPr>
          <w:rFonts w:cs="Calibri"/>
          <w:lang w:val="it-IT"/>
        </w:rPr>
        <w:t xml:space="preserve">(F.C.I.) </w:t>
      </w:r>
      <w:r w:rsidRPr="000310A1">
        <w:rPr>
          <w:rFonts w:cs="Calibri"/>
          <w:lang w:val="it-IT"/>
        </w:rPr>
        <w:t>che ne regolamenta l’esecuzione del suddetto progetto</w:t>
      </w:r>
      <w:r>
        <w:rPr>
          <w:rFonts w:cs="Calibri"/>
          <w:lang w:val="it-IT"/>
        </w:rPr>
        <w:t>, unitamente alla stessa F.C.I.</w:t>
      </w:r>
      <w:r w:rsidRPr="000310A1">
        <w:t xml:space="preserve"> </w:t>
      </w:r>
      <w:r w:rsidRPr="000310A1">
        <w:rPr>
          <w:rFonts w:cs="Calibri"/>
          <w:lang w:val="it-IT"/>
        </w:rPr>
        <w:t xml:space="preserve">con sede a Roma (RM), Stadio Olimpico - Curva Nord, P. IVA 05228470588, in persona del Vice-Presidente, delegato dal Consiglio Federale della Federazione Ciclistica Italiana, Carmine Acquasanta nato a Potenza (PZ) il 08/11/1957, CF: CQSCMN57S08G942X, quale soggetto promotore del progetto “Bike </w:t>
      </w:r>
      <w:proofErr w:type="spellStart"/>
      <w:r w:rsidRPr="000310A1">
        <w:rPr>
          <w:rFonts w:cs="Calibri"/>
          <w:lang w:val="it-IT"/>
        </w:rPr>
        <w:t>Hospitality</w:t>
      </w:r>
      <w:proofErr w:type="spellEnd"/>
      <w:r w:rsidRPr="000310A1">
        <w:rPr>
          <w:rFonts w:cs="Calibri"/>
          <w:lang w:val="it-IT"/>
        </w:rPr>
        <w:t>”</w:t>
      </w:r>
      <w:r>
        <w:rPr>
          <w:rFonts w:cs="Calibri"/>
          <w:lang w:val="it-IT"/>
        </w:rPr>
        <w:t>, dispongono quanto di seguito specificato:</w:t>
      </w:r>
    </w:p>
    <w:p w14:paraId="4AAF7D47" w14:textId="6388F260" w:rsidR="009E3211" w:rsidRPr="000310A1" w:rsidRDefault="000310A1" w:rsidP="000310A1">
      <w:pPr>
        <w:tabs>
          <w:tab w:val="left" w:pos="0"/>
        </w:tabs>
        <w:jc w:val="both"/>
        <w:rPr>
          <w:rFonts w:cs="Calibri"/>
          <w:b/>
          <w:bCs/>
          <w:lang w:val="it-IT"/>
        </w:rPr>
      </w:pPr>
      <w:r w:rsidRPr="000310A1">
        <w:rPr>
          <w:rFonts w:cs="Calibri"/>
          <w:b/>
          <w:bCs/>
          <w:lang w:val="it-IT"/>
        </w:rPr>
        <w:t xml:space="preserve">2.A </w:t>
      </w:r>
      <w:r w:rsidR="009E3211" w:rsidRPr="000310A1">
        <w:rPr>
          <w:rFonts w:cs="Calibri"/>
          <w:b/>
          <w:bCs/>
          <w:lang w:val="it-IT"/>
        </w:rPr>
        <w:t xml:space="preserve">AUDIT </w:t>
      </w:r>
    </w:p>
    <w:p w14:paraId="4965FB76" w14:textId="42962169" w:rsidR="00E36F91" w:rsidRPr="00B716CC" w:rsidRDefault="17B82BA1" w:rsidP="000310A1">
      <w:pPr>
        <w:spacing w:after="0" w:line="240" w:lineRule="auto"/>
        <w:ind w:right="231"/>
        <w:jc w:val="both"/>
        <w:rPr>
          <w:rFonts w:cs="Calibri"/>
          <w:lang w:val="it-IT"/>
        </w:rPr>
      </w:pPr>
      <w:r w:rsidRPr="5070048A">
        <w:rPr>
          <w:rFonts w:cs="Calibri"/>
          <w:lang w:val="it-IT"/>
        </w:rPr>
        <w:t xml:space="preserve">La Federazione Ciclistica Italiana in collaborazione con la propria convenzionata Maitour s.r.l., provvederà a fornire al Comune di </w:t>
      </w:r>
      <w:r w:rsidR="00380529">
        <w:rPr>
          <w:rFonts w:cs="Calibri"/>
          <w:lang w:val="it-IT"/>
        </w:rPr>
        <w:t>Fiorenzuola d’Arda</w:t>
      </w:r>
      <w:r w:rsidRPr="5070048A">
        <w:rPr>
          <w:rFonts w:cs="Calibri"/>
          <w:lang w:val="it-IT"/>
        </w:rPr>
        <w:t xml:space="preserve"> la tabella </w:t>
      </w:r>
      <w:r w:rsidR="4AAA2DF5" w:rsidRPr="5070048A">
        <w:rPr>
          <w:rFonts w:cs="Calibri"/>
          <w:lang w:val="it-IT"/>
        </w:rPr>
        <w:t>per la realizzazione di un</w:t>
      </w:r>
      <w:r w:rsidR="7B34580D" w:rsidRPr="5070048A">
        <w:rPr>
          <w:rFonts w:cs="Calibri"/>
          <w:lang w:val="it-IT"/>
        </w:rPr>
        <w:t xml:space="preserve"> </w:t>
      </w:r>
      <w:r w:rsidR="4AAA2DF5" w:rsidRPr="5070048A">
        <w:rPr>
          <w:rFonts w:cs="Calibri"/>
          <w:lang w:val="it-IT"/>
        </w:rPr>
        <w:t xml:space="preserve">AUDIT, al fine di analizzare lo stato attuale della ciclabilità comunale. </w:t>
      </w:r>
    </w:p>
    <w:p w14:paraId="686CC292" w14:textId="77777777" w:rsidR="00E36F91" w:rsidRPr="00B716CC" w:rsidRDefault="00E36F91" w:rsidP="000310A1">
      <w:pPr>
        <w:spacing w:after="0" w:line="240" w:lineRule="auto"/>
        <w:ind w:right="231"/>
        <w:jc w:val="both"/>
        <w:rPr>
          <w:rFonts w:cs="Calibri"/>
          <w:lang w:val="it-IT"/>
        </w:rPr>
      </w:pPr>
      <w:r w:rsidRPr="00B716CC">
        <w:rPr>
          <w:rFonts w:cs="Calibri"/>
          <w:lang w:val="it-IT"/>
        </w:rPr>
        <w:t>Il punteggio raggiunto non concorre a creare classifiche o simili, ma serve a fotografare la situazione esistente al momento dello svolgimento.</w:t>
      </w:r>
    </w:p>
    <w:p w14:paraId="2F7139AD" w14:textId="77777777" w:rsidR="00E36F91" w:rsidRPr="00B716CC" w:rsidRDefault="00E36F91" w:rsidP="000310A1">
      <w:pPr>
        <w:spacing w:after="0" w:line="240" w:lineRule="auto"/>
        <w:ind w:right="231"/>
        <w:jc w:val="both"/>
        <w:rPr>
          <w:rFonts w:cs="Calibri"/>
          <w:lang w:val="it-IT"/>
        </w:rPr>
      </w:pPr>
      <w:r w:rsidRPr="00B716CC">
        <w:rPr>
          <w:rFonts w:cs="Calibri"/>
          <w:lang w:val="it-IT"/>
        </w:rPr>
        <w:t>L’AUDIT viene svolto in autocertificazione da parte del Comune, rispondendo alle domande contenute nell’apposito formulario che verrà consegnato una volta compilato.</w:t>
      </w:r>
    </w:p>
    <w:p w14:paraId="25BE6523" w14:textId="77777777" w:rsidR="00E36F91" w:rsidRPr="00B716CC" w:rsidRDefault="4AAA2DF5" w:rsidP="000310A1">
      <w:pPr>
        <w:spacing w:after="0" w:line="240" w:lineRule="auto"/>
        <w:ind w:right="231"/>
        <w:jc w:val="both"/>
        <w:rPr>
          <w:rFonts w:cs="Calibri"/>
          <w:lang w:val="it-IT"/>
        </w:rPr>
      </w:pPr>
      <w:r w:rsidRPr="5070048A">
        <w:rPr>
          <w:rFonts w:cs="Calibri"/>
          <w:lang w:val="it-IT"/>
        </w:rPr>
        <w:t xml:space="preserve">Eventuali richieste di sopralluoghi </w:t>
      </w:r>
      <w:proofErr w:type="gramStart"/>
      <w:r w:rsidRPr="5070048A">
        <w:rPr>
          <w:rFonts w:cs="Calibri"/>
          <w:lang w:val="it-IT"/>
        </w:rPr>
        <w:t>saranno</w:t>
      </w:r>
      <w:r w:rsidR="6BF57710" w:rsidRPr="5070048A">
        <w:rPr>
          <w:rFonts w:cs="Calibri"/>
          <w:lang w:val="it-IT"/>
        </w:rPr>
        <w:t xml:space="preserve"> </w:t>
      </w:r>
      <w:r w:rsidRPr="5070048A">
        <w:rPr>
          <w:rFonts w:cs="Calibri"/>
          <w:lang w:val="it-IT"/>
        </w:rPr>
        <w:t>effettuati</w:t>
      </w:r>
      <w:proofErr w:type="gramEnd"/>
      <w:r w:rsidRPr="5070048A">
        <w:rPr>
          <w:rFonts w:cs="Calibri"/>
          <w:lang w:val="it-IT"/>
        </w:rPr>
        <w:t xml:space="preserve"> dalle strutture tecniche della Federazione Ciclistica Italiana, o da incaricati esterni da parte di Federazione Ciclistica Italiana, e saranno </w:t>
      </w:r>
      <w:r w:rsidR="7B34580D" w:rsidRPr="5070048A">
        <w:rPr>
          <w:rFonts w:cs="Calibri"/>
          <w:lang w:val="it-IT"/>
        </w:rPr>
        <w:t>soggetti</w:t>
      </w:r>
      <w:r w:rsidRPr="5070048A">
        <w:rPr>
          <w:rFonts w:cs="Calibri"/>
          <w:lang w:val="it-IT"/>
        </w:rPr>
        <w:t xml:space="preserve"> ad un onere economico da parte del Comune aderente in base all’impegno richiesto ed alle distanze da percorrere per raggiungere i luoghi dei sopralluoghi.  </w:t>
      </w:r>
    </w:p>
    <w:p w14:paraId="143AA78A" w14:textId="77777777" w:rsidR="009E3211" w:rsidRPr="00B716CC" w:rsidRDefault="009E3211" w:rsidP="00D2797D">
      <w:pPr>
        <w:jc w:val="both"/>
        <w:rPr>
          <w:rFonts w:cs="Calibri"/>
          <w:lang w:val="it-IT"/>
        </w:rPr>
      </w:pPr>
    </w:p>
    <w:p w14:paraId="293A18F9" w14:textId="216895B6" w:rsidR="00E36F91" w:rsidRPr="000310A1" w:rsidRDefault="000310A1" w:rsidP="000310A1">
      <w:pPr>
        <w:spacing w:after="0"/>
        <w:ind w:left="-142"/>
        <w:jc w:val="both"/>
        <w:rPr>
          <w:rFonts w:cs="Calibri"/>
          <w:b/>
          <w:bCs/>
          <w:lang w:val="it-IT"/>
        </w:rPr>
      </w:pPr>
      <w:r>
        <w:rPr>
          <w:rFonts w:cs="Calibri"/>
          <w:b/>
          <w:bCs/>
          <w:lang w:val="it-IT"/>
        </w:rPr>
        <w:lastRenderedPageBreak/>
        <w:t xml:space="preserve">2.B </w:t>
      </w:r>
      <w:r w:rsidR="00E36F91" w:rsidRPr="000310A1">
        <w:rPr>
          <w:rFonts w:cs="Calibri"/>
          <w:b/>
          <w:bCs/>
          <w:lang w:val="it-IT"/>
        </w:rPr>
        <w:t xml:space="preserve">PIANO D’AZIONE </w:t>
      </w:r>
    </w:p>
    <w:p w14:paraId="34DCD902" w14:textId="77ADAA50" w:rsidR="00E36F91" w:rsidRPr="00B716CC" w:rsidRDefault="4AAA2DF5" w:rsidP="00D2797D">
      <w:pPr>
        <w:spacing w:after="0" w:line="240" w:lineRule="auto"/>
        <w:ind w:left="-142" w:right="75"/>
        <w:jc w:val="both"/>
        <w:rPr>
          <w:rFonts w:cs="Calibri"/>
          <w:lang w:val="it-IT"/>
        </w:rPr>
      </w:pPr>
      <w:r w:rsidRPr="5070048A">
        <w:rPr>
          <w:rFonts w:cs="Calibri"/>
          <w:lang w:val="it-IT"/>
        </w:rPr>
        <w:t>A seguito dell’analisi dei dati dell’AUDIT, la Federazione Ciclistica Italiana in collaborazione con la propria convenzionata Maitour s.r.l.,</w:t>
      </w:r>
      <w:r w:rsidR="22C10BF9" w:rsidRPr="5070048A">
        <w:rPr>
          <w:rFonts w:cs="Calibri"/>
          <w:lang w:val="it-IT"/>
        </w:rPr>
        <w:t xml:space="preserve"> </w:t>
      </w:r>
      <w:r w:rsidRPr="5070048A">
        <w:rPr>
          <w:rFonts w:cs="Calibri"/>
          <w:lang w:val="it-IT"/>
        </w:rPr>
        <w:t xml:space="preserve">provvederà a fornire al Comune di </w:t>
      </w:r>
      <w:r w:rsidR="00380529">
        <w:rPr>
          <w:rFonts w:cs="Calibri"/>
          <w:lang w:val="it-IT"/>
        </w:rPr>
        <w:t>Fiorenzuola d’Arda</w:t>
      </w:r>
      <w:r w:rsidRPr="5070048A">
        <w:rPr>
          <w:rFonts w:cs="Calibri"/>
          <w:lang w:val="it-IT"/>
        </w:rPr>
        <w:t xml:space="preserve"> un documento contenente suggerimenti per migliorare il grado di ciclabilità.</w:t>
      </w:r>
    </w:p>
    <w:p w14:paraId="177DDF52" w14:textId="77777777" w:rsidR="00E36F91" w:rsidRDefault="00E36F91" w:rsidP="00D2797D">
      <w:pPr>
        <w:spacing w:after="0" w:line="240" w:lineRule="auto"/>
        <w:ind w:left="-142" w:right="75"/>
        <w:jc w:val="both"/>
        <w:rPr>
          <w:rFonts w:cs="Calibri"/>
          <w:lang w:val="it-IT"/>
        </w:rPr>
      </w:pPr>
      <w:r w:rsidRPr="00B716CC">
        <w:rPr>
          <w:rFonts w:cs="Calibri"/>
          <w:lang w:val="it-IT"/>
        </w:rPr>
        <w:t xml:space="preserve">Il documento proposto non sarà vincolante per il Comune, ma potrà essere utilizzato come road </w:t>
      </w:r>
      <w:proofErr w:type="spellStart"/>
      <w:r w:rsidRPr="00B716CC">
        <w:rPr>
          <w:rFonts w:cs="Calibri"/>
          <w:lang w:val="it-IT"/>
        </w:rPr>
        <w:t>map</w:t>
      </w:r>
      <w:proofErr w:type="spellEnd"/>
      <w:r w:rsidRPr="00B716CC">
        <w:rPr>
          <w:rFonts w:cs="Calibri"/>
          <w:lang w:val="it-IT"/>
        </w:rPr>
        <w:t xml:space="preserve"> per la realizzazione d’interventi, strutturali e promozionali, che possano migliorare l’indice di ciclabilità. In base alle azioni proposte ed alle tempistiche di realizzazione previste, si </w:t>
      </w:r>
      <w:r w:rsidR="009537DB" w:rsidRPr="00B716CC">
        <w:rPr>
          <w:rFonts w:cs="Calibri"/>
          <w:lang w:val="it-IT"/>
        </w:rPr>
        <w:t>stabilirà</w:t>
      </w:r>
      <w:r w:rsidRPr="00B716CC">
        <w:rPr>
          <w:rFonts w:cs="Calibri"/>
          <w:lang w:val="it-IT"/>
        </w:rPr>
        <w:t>, di comune accordo, il periodo per eseguire un nuovo AUDIT di verifica e riprogrammazione.</w:t>
      </w:r>
    </w:p>
    <w:p w14:paraId="309CBF22" w14:textId="77777777" w:rsidR="000310A1" w:rsidRPr="00B716CC" w:rsidRDefault="000310A1" w:rsidP="00D2797D">
      <w:pPr>
        <w:spacing w:after="0" w:line="240" w:lineRule="auto"/>
        <w:ind w:left="-142" w:right="75"/>
        <w:jc w:val="both"/>
        <w:rPr>
          <w:rFonts w:cs="Calibri"/>
          <w:lang w:val="it-IT"/>
        </w:rPr>
      </w:pPr>
    </w:p>
    <w:p w14:paraId="6AF62DF0" w14:textId="65E2E490" w:rsidR="0080277F" w:rsidRPr="000310A1" w:rsidRDefault="000310A1" w:rsidP="000310A1">
      <w:pPr>
        <w:spacing w:after="0"/>
        <w:ind w:left="-142"/>
        <w:jc w:val="both"/>
        <w:rPr>
          <w:rFonts w:cs="Calibri"/>
          <w:b/>
          <w:bCs/>
          <w:lang w:val="it-IT"/>
        </w:rPr>
      </w:pPr>
      <w:r>
        <w:rPr>
          <w:rFonts w:cs="Calibri"/>
          <w:b/>
          <w:bCs/>
          <w:lang w:val="it-IT"/>
        </w:rPr>
        <w:t xml:space="preserve">2.C </w:t>
      </w:r>
      <w:r w:rsidR="0080277F" w:rsidRPr="000310A1">
        <w:rPr>
          <w:rFonts w:cs="Calibri"/>
          <w:b/>
          <w:bCs/>
          <w:lang w:val="it-IT"/>
        </w:rPr>
        <w:t>CERTIFICAZIONE</w:t>
      </w:r>
    </w:p>
    <w:p w14:paraId="014D50FE" w14:textId="335B6192" w:rsidR="0080277F" w:rsidRPr="00B716CC" w:rsidRDefault="000310A1" w:rsidP="00D2797D">
      <w:pPr>
        <w:pStyle w:val="Paragrafoelenco"/>
        <w:ind w:left="-142"/>
        <w:jc w:val="both"/>
        <w:rPr>
          <w:lang w:val="it-IT"/>
        </w:rPr>
      </w:pPr>
      <w:r>
        <w:rPr>
          <w:lang w:val="it-IT"/>
        </w:rPr>
        <w:t>2.C.A</w:t>
      </w:r>
      <w:r w:rsidR="1711E36C" w:rsidRPr="5070048A">
        <w:rPr>
          <w:lang w:val="it-IT"/>
        </w:rPr>
        <w:t xml:space="preserve"> </w:t>
      </w:r>
      <w:r w:rsidR="605E4BAA" w:rsidRPr="5070048A">
        <w:rPr>
          <w:lang w:val="it-IT"/>
        </w:rPr>
        <w:t>- CONSEGNA CERTIFICAZIONE E MATERIALE PUBBLICITARIO E PROMOZIONALE</w:t>
      </w:r>
    </w:p>
    <w:p w14:paraId="0E28DD0B" w14:textId="77777777" w:rsidR="0080277F" w:rsidRPr="00B716CC" w:rsidRDefault="605E4BAA" w:rsidP="00D2797D">
      <w:pPr>
        <w:pStyle w:val="Paragrafoelenco"/>
        <w:spacing w:after="0" w:line="240" w:lineRule="auto"/>
        <w:ind w:left="-142"/>
        <w:jc w:val="both"/>
        <w:rPr>
          <w:lang w:val="it-IT"/>
        </w:rPr>
      </w:pPr>
      <w:r w:rsidRPr="5070048A">
        <w:rPr>
          <w:lang w:val="it-IT"/>
        </w:rPr>
        <w:t>Espletate le operazioni di cui ai punti precedenti, la Federazione Ciclistica Italiana</w:t>
      </w:r>
      <w:r w:rsidRPr="5070048A">
        <w:rPr>
          <w:rFonts w:cs="Calibri"/>
          <w:lang w:val="it-IT"/>
        </w:rPr>
        <w:t xml:space="preserve">, direttamente o tramite soggetti ad essa convenzionati, </w:t>
      </w:r>
      <w:r w:rsidRPr="5070048A">
        <w:rPr>
          <w:lang w:val="it-IT"/>
        </w:rPr>
        <w:t>provvederà a consegnare l’attestato di certificazione di “Comune Bike Hospitality” e il materiale, informatico e cartaceo idoneo all’utilizzo comunicativo e promozionale che il Comune vorrà attivare.</w:t>
      </w:r>
    </w:p>
    <w:p w14:paraId="50B4AE63" w14:textId="77777777" w:rsidR="0080277F" w:rsidRDefault="605E4BAA" w:rsidP="00D2797D">
      <w:pPr>
        <w:pStyle w:val="Paragrafoelenco"/>
        <w:spacing w:after="0" w:line="240" w:lineRule="auto"/>
        <w:ind w:left="-142"/>
        <w:jc w:val="both"/>
        <w:rPr>
          <w:rFonts w:cs="Calibri"/>
          <w:lang w:val="it-IT"/>
        </w:rPr>
      </w:pPr>
      <w:r w:rsidRPr="5070048A">
        <w:rPr>
          <w:rFonts w:cs="Calibri"/>
          <w:lang w:val="it-IT"/>
        </w:rPr>
        <w:t xml:space="preserve">Nel caso il Comune decida di non rinnovare l’annuale adesione al progetto Bike Hospitality, esso è tenuto obbligatoriamente ad interrompere l’utilizzo del materiale fornito, informatico e cartaceo, riguardante il progetto Bike Hospitality. </w:t>
      </w:r>
    </w:p>
    <w:p w14:paraId="3E92E491" w14:textId="77777777" w:rsidR="00FC700F" w:rsidRPr="00FC700F" w:rsidRDefault="00FC700F" w:rsidP="00D2797D">
      <w:pPr>
        <w:pStyle w:val="Paragrafoelenco"/>
        <w:spacing w:after="0" w:line="240" w:lineRule="auto"/>
        <w:ind w:left="-142"/>
        <w:jc w:val="both"/>
        <w:rPr>
          <w:rFonts w:cs="Calibri"/>
          <w:sz w:val="16"/>
          <w:szCs w:val="16"/>
          <w:lang w:val="it-IT"/>
        </w:rPr>
      </w:pPr>
    </w:p>
    <w:p w14:paraId="245773AE" w14:textId="44040418" w:rsidR="0080277F" w:rsidRPr="00B716CC" w:rsidRDefault="000310A1" w:rsidP="00D2797D">
      <w:pPr>
        <w:spacing w:after="0" w:line="240" w:lineRule="auto"/>
        <w:ind w:left="-142"/>
        <w:jc w:val="both"/>
        <w:rPr>
          <w:rFonts w:cs="Calibri"/>
          <w:lang w:val="it-IT"/>
        </w:rPr>
      </w:pPr>
      <w:r>
        <w:rPr>
          <w:rFonts w:cs="Calibri"/>
          <w:lang w:val="it-IT"/>
        </w:rPr>
        <w:t>2.C.</w:t>
      </w:r>
      <w:r w:rsidR="605E4BAA" w:rsidRPr="5070048A">
        <w:rPr>
          <w:rFonts w:cs="Calibri"/>
          <w:lang w:val="it-IT"/>
        </w:rPr>
        <w:t>B -</w:t>
      </w:r>
      <w:r w:rsidR="1711E36C" w:rsidRPr="5070048A">
        <w:rPr>
          <w:rFonts w:cs="Calibri"/>
          <w:lang w:val="it-IT"/>
        </w:rPr>
        <w:t xml:space="preserve"> </w:t>
      </w:r>
      <w:r w:rsidR="605E4BAA" w:rsidRPr="5070048A">
        <w:rPr>
          <w:rFonts w:cs="Calibri"/>
          <w:lang w:val="it-IT"/>
        </w:rPr>
        <w:t>APP E SITO INTERNET</w:t>
      </w:r>
    </w:p>
    <w:p w14:paraId="49FDAE5B" w14:textId="77777777" w:rsidR="0081464C" w:rsidRDefault="007565A2" w:rsidP="00D2797D">
      <w:pPr>
        <w:spacing w:after="0" w:line="240" w:lineRule="auto"/>
        <w:ind w:left="-142"/>
        <w:jc w:val="both"/>
        <w:rPr>
          <w:lang w:val="it-IT"/>
        </w:rPr>
      </w:pPr>
      <w:r w:rsidRPr="5070048A">
        <w:rPr>
          <w:rFonts w:cs="Calibri"/>
          <w:lang w:val="it-IT"/>
        </w:rPr>
        <w:t>La Federazione Ciclistica Italiana in collaborazione con la propria convenzionata Maitour s.r.l., provvederà a</w:t>
      </w:r>
      <w:r>
        <w:rPr>
          <w:rFonts w:cs="Calibri"/>
          <w:lang w:val="it-IT"/>
        </w:rPr>
        <w:t>d</w:t>
      </w:r>
      <w:r w:rsidRPr="5070048A">
        <w:rPr>
          <w:rFonts w:cs="Calibri"/>
          <w:lang w:val="it-IT"/>
        </w:rPr>
        <w:t xml:space="preserve"> </w:t>
      </w:r>
      <w:r>
        <w:rPr>
          <w:rFonts w:cs="Calibri"/>
          <w:lang w:val="it-IT"/>
        </w:rPr>
        <w:t>inserire i</w:t>
      </w:r>
      <w:r w:rsidRPr="5070048A">
        <w:rPr>
          <w:rFonts w:cs="Calibri"/>
          <w:lang w:val="it-IT"/>
        </w:rPr>
        <w:t xml:space="preserve">l Comune di </w:t>
      </w:r>
      <w:r>
        <w:rPr>
          <w:rFonts w:cs="Calibri"/>
          <w:lang w:val="it-IT"/>
        </w:rPr>
        <w:t>Fiorenzuola d’Arda</w:t>
      </w:r>
      <w:r w:rsidRPr="5070048A">
        <w:rPr>
          <w:rFonts w:cs="Calibri"/>
          <w:lang w:val="it-IT"/>
        </w:rPr>
        <w:t xml:space="preserve"> </w:t>
      </w:r>
      <w:r w:rsidRPr="5070048A">
        <w:rPr>
          <w:lang w:val="it-IT"/>
        </w:rPr>
        <w:t>nella APP “Bike Hospitality” e nell’omonimo sito internet, creando collegamenti diretti al sito istituzionale del Comune aderente o ad altro URL deciso dal Comune stesso.</w:t>
      </w:r>
    </w:p>
    <w:p w14:paraId="2416B23A" w14:textId="77777777" w:rsidR="00AC3D02" w:rsidRDefault="5B61B9D4" w:rsidP="00D2797D">
      <w:pPr>
        <w:pStyle w:val="Paragrafoelenco"/>
        <w:spacing w:after="0" w:line="240" w:lineRule="auto"/>
        <w:ind w:left="-142"/>
        <w:jc w:val="both"/>
        <w:rPr>
          <w:rFonts w:cs="Calibri"/>
          <w:lang w:val="it-IT"/>
        </w:rPr>
      </w:pPr>
      <w:r w:rsidRPr="5070048A">
        <w:rPr>
          <w:rFonts w:cs="Calibri"/>
          <w:lang w:val="it-IT"/>
        </w:rPr>
        <w:t>Nel caso il Comune decida di non rinnovare l’annuale adesione al progetto Bike Hospitality, la presenza dello stesso Comun</w:t>
      </w:r>
      <w:r w:rsidR="6DD89727" w:rsidRPr="5070048A">
        <w:rPr>
          <w:rFonts w:cs="Calibri"/>
          <w:lang w:val="it-IT"/>
        </w:rPr>
        <w:t>e</w:t>
      </w:r>
      <w:r w:rsidRPr="5070048A">
        <w:rPr>
          <w:rFonts w:cs="Calibri"/>
          <w:lang w:val="it-IT"/>
        </w:rPr>
        <w:t xml:space="preserve"> nella APP “Bike Hospitality” e nell’omonimo sito sarà mantenuta per sei mesi e poi rimossa definitivamente. </w:t>
      </w:r>
    </w:p>
    <w:p w14:paraId="15C01465" w14:textId="77777777" w:rsidR="00FC700F" w:rsidRPr="00FC700F" w:rsidRDefault="00FC700F" w:rsidP="00D2797D">
      <w:pPr>
        <w:pStyle w:val="Paragrafoelenco"/>
        <w:spacing w:after="0" w:line="240" w:lineRule="auto"/>
        <w:ind w:left="-142"/>
        <w:jc w:val="both"/>
        <w:rPr>
          <w:rFonts w:cs="Calibri"/>
          <w:sz w:val="16"/>
          <w:szCs w:val="16"/>
          <w:lang w:val="it-IT"/>
        </w:rPr>
      </w:pPr>
    </w:p>
    <w:p w14:paraId="04DB1873" w14:textId="3CE61951" w:rsidR="0080277F" w:rsidRPr="00B716CC" w:rsidRDefault="000310A1" w:rsidP="00D2797D">
      <w:pPr>
        <w:spacing w:after="0" w:line="240" w:lineRule="auto"/>
        <w:ind w:left="-142"/>
        <w:jc w:val="both"/>
        <w:rPr>
          <w:rFonts w:cs="Calibri"/>
          <w:lang w:val="it-IT"/>
        </w:rPr>
      </w:pPr>
      <w:r>
        <w:rPr>
          <w:rFonts w:cs="Calibri"/>
          <w:lang w:val="it-IT"/>
        </w:rPr>
        <w:t>2.</w:t>
      </w:r>
      <w:r w:rsidR="605E4BAA" w:rsidRPr="5070048A">
        <w:rPr>
          <w:rFonts w:cs="Calibri"/>
          <w:lang w:val="it-IT"/>
        </w:rPr>
        <w:t xml:space="preserve">C </w:t>
      </w:r>
      <w:r>
        <w:rPr>
          <w:rFonts w:cs="Calibri"/>
          <w:lang w:val="it-IT"/>
        </w:rPr>
        <w:t>C</w:t>
      </w:r>
      <w:r w:rsidR="605E4BAA" w:rsidRPr="5070048A">
        <w:rPr>
          <w:rFonts w:cs="Calibri"/>
          <w:lang w:val="it-IT"/>
        </w:rPr>
        <w:t>-</w:t>
      </w:r>
      <w:r w:rsidR="1711E36C" w:rsidRPr="5070048A">
        <w:rPr>
          <w:rFonts w:cs="Calibri"/>
          <w:lang w:val="it-IT"/>
        </w:rPr>
        <w:t xml:space="preserve"> </w:t>
      </w:r>
      <w:r w:rsidR="605E4BAA" w:rsidRPr="5070048A">
        <w:rPr>
          <w:rFonts w:cs="Calibri"/>
          <w:lang w:val="it-IT"/>
        </w:rPr>
        <w:t>CARTELLI STRADALI</w:t>
      </w:r>
    </w:p>
    <w:p w14:paraId="64459844" w14:textId="77777777" w:rsidR="0081464C" w:rsidRPr="00B716CC" w:rsidRDefault="470CE484" w:rsidP="00D2797D">
      <w:pPr>
        <w:suppressAutoHyphens/>
        <w:spacing w:after="0" w:line="240" w:lineRule="auto"/>
        <w:ind w:left="-142"/>
        <w:jc w:val="both"/>
        <w:rPr>
          <w:rFonts w:cs="Calibri"/>
          <w:lang w:val="it-IT"/>
        </w:rPr>
      </w:pPr>
      <w:r w:rsidRPr="5070048A">
        <w:rPr>
          <w:rFonts w:cs="Calibri"/>
          <w:lang w:val="it-IT"/>
        </w:rPr>
        <w:t xml:space="preserve">La Federazione Ciclistica Italiana in collaborazione con la propria convenzionata Maitour s.r.l., provvederà a fornire al Comune di </w:t>
      </w:r>
      <w:r w:rsidR="00380529">
        <w:rPr>
          <w:rFonts w:cs="Calibri"/>
          <w:lang w:val="it-IT"/>
        </w:rPr>
        <w:t>Fiorenzuola d’Arda</w:t>
      </w:r>
      <w:r w:rsidRPr="5070048A">
        <w:rPr>
          <w:rFonts w:cs="Calibri"/>
          <w:lang w:val="it-IT"/>
        </w:rPr>
        <w:t xml:space="preserve"> n. 2 (due) cartelli stradali in alluminio delle dimensio</w:t>
      </w:r>
      <w:r w:rsidR="7B34580D" w:rsidRPr="5070048A">
        <w:rPr>
          <w:rFonts w:cs="Calibri"/>
          <w:lang w:val="it-IT"/>
        </w:rPr>
        <w:t>ni altezza cm 90, larghezza cm 6</w:t>
      </w:r>
      <w:r w:rsidRPr="5070048A">
        <w:rPr>
          <w:rFonts w:cs="Calibri"/>
          <w:lang w:val="it-IT"/>
        </w:rPr>
        <w:t xml:space="preserve">0, compresi due attacchi per palo di sostegno rotondo. La fornitura sarà gratuita e farà parte delle attività previste nel presente accordo. Eventuale richiesta da parte del Comune di </w:t>
      </w:r>
      <w:r w:rsidR="00380529">
        <w:rPr>
          <w:rFonts w:cs="Calibri"/>
          <w:lang w:val="it-IT"/>
        </w:rPr>
        <w:t>Fiorenzuola d’Arda</w:t>
      </w:r>
      <w:r w:rsidRPr="5070048A">
        <w:rPr>
          <w:rFonts w:cs="Calibri"/>
          <w:lang w:val="it-IT"/>
        </w:rPr>
        <w:t xml:space="preserve"> di ulteriori cartelli, comporterà l’addebito al Comune stesso di Euro 90,00 + IVA per ogni cartello aggiuntivo ai due previsti. Tale importo liquidato dietro presentazione di regolare fattura da parte di Federazione Ciclistica Italiana o </w:t>
      </w:r>
      <w:r w:rsidR="5C0C7B33" w:rsidRPr="5070048A">
        <w:rPr>
          <w:rFonts w:cs="Calibri"/>
          <w:lang w:val="it-IT"/>
        </w:rPr>
        <w:t xml:space="preserve">della convenzionata </w:t>
      </w:r>
      <w:r w:rsidRPr="5070048A">
        <w:rPr>
          <w:rFonts w:cs="Calibri"/>
          <w:lang w:val="it-IT"/>
        </w:rPr>
        <w:t>Maitour s.r.l.</w:t>
      </w:r>
    </w:p>
    <w:p w14:paraId="5CEF5426" w14:textId="77777777" w:rsidR="00064981" w:rsidRDefault="0081464C" w:rsidP="00D2797D">
      <w:pPr>
        <w:suppressAutoHyphens/>
        <w:spacing w:after="0" w:line="240" w:lineRule="auto"/>
        <w:ind w:left="-142"/>
        <w:jc w:val="both"/>
        <w:rPr>
          <w:rFonts w:cs="Calibri"/>
          <w:lang w:val="it-IT"/>
        </w:rPr>
      </w:pPr>
      <w:r w:rsidRPr="00B716CC">
        <w:rPr>
          <w:rFonts w:cs="Calibri"/>
          <w:lang w:val="it-IT"/>
        </w:rPr>
        <w:t xml:space="preserve">Tali cartelli riporteranno il logo della Federazione Ciclistica Italiana, il logo “Bike Hospitality” e la dicitura “Questo comun promuove l’uso della bicicletta” (come da allegato B alla presente scrittura). </w:t>
      </w:r>
    </w:p>
    <w:p w14:paraId="647C21C6" w14:textId="77777777" w:rsidR="0080277F" w:rsidRPr="00B716CC" w:rsidRDefault="0081464C" w:rsidP="00D2797D">
      <w:pPr>
        <w:suppressAutoHyphens/>
        <w:spacing w:after="0" w:line="240" w:lineRule="auto"/>
        <w:ind w:left="-142"/>
        <w:jc w:val="both"/>
        <w:rPr>
          <w:rFonts w:cs="Calibri"/>
          <w:lang w:val="it-IT"/>
        </w:rPr>
      </w:pPr>
      <w:r w:rsidRPr="00B716CC">
        <w:rPr>
          <w:rFonts w:cs="Calibri"/>
          <w:lang w:val="it-IT"/>
        </w:rPr>
        <w:t xml:space="preserve">Dal momento della consegna i cartelli stradali diverranno di proprietà del </w:t>
      </w:r>
      <w:r w:rsidR="00064981">
        <w:rPr>
          <w:rFonts w:cs="Calibri"/>
          <w:lang w:val="it-IT"/>
        </w:rPr>
        <w:t>Comune di</w:t>
      </w:r>
      <w:r w:rsidR="000734DD">
        <w:rPr>
          <w:rFonts w:cs="Calibri"/>
          <w:lang w:val="it-IT"/>
        </w:rPr>
        <w:t xml:space="preserve"> </w:t>
      </w:r>
      <w:r w:rsidR="00380529">
        <w:rPr>
          <w:rFonts w:cs="Calibri"/>
          <w:lang w:val="it-IT"/>
        </w:rPr>
        <w:t>Fiorenzuola d’Arda</w:t>
      </w:r>
      <w:r w:rsidR="000734DD">
        <w:rPr>
          <w:rFonts w:cs="Calibri"/>
          <w:lang w:val="it-IT"/>
        </w:rPr>
        <w:t>,</w:t>
      </w:r>
      <w:r w:rsidRPr="00B716CC">
        <w:rPr>
          <w:rFonts w:cs="Calibri"/>
          <w:lang w:val="it-IT"/>
        </w:rPr>
        <w:t xml:space="preserve"> che provvederà in completa autonomia all’installazione degli stessi oltre a provvedere ad espletare ogni formalità per eventuali autorizzazioni necessarie da parte degli enti proprietari delle strade o altri soggetti aventi causa. Qualsiasi aspetto di responsabilità dovuta dall’installazione dei suddetti cartelli sarà a carico del Comune di </w:t>
      </w:r>
      <w:r w:rsidR="00380529">
        <w:rPr>
          <w:rFonts w:cs="Calibri"/>
          <w:lang w:val="it-IT"/>
        </w:rPr>
        <w:t>Fiorenzuola d’Arda</w:t>
      </w:r>
      <w:r w:rsidRPr="00B716CC">
        <w:rPr>
          <w:rFonts w:cs="Calibri"/>
          <w:lang w:val="it-IT"/>
        </w:rPr>
        <w:t xml:space="preserve"> che ne diviene proprietario sotto ogni aspetto. </w:t>
      </w:r>
    </w:p>
    <w:p w14:paraId="09289F52" w14:textId="77777777" w:rsidR="00C6308B" w:rsidRPr="00B716CC" w:rsidRDefault="009774F8" w:rsidP="00D2797D">
      <w:pPr>
        <w:spacing w:after="0"/>
        <w:ind w:left="-142"/>
        <w:jc w:val="both"/>
        <w:rPr>
          <w:rFonts w:cs="Calibri"/>
          <w:lang w:val="it-IT"/>
        </w:rPr>
      </w:pPr>
      <w:r w:rsidRPr="00B716CC">
        <w:rPr>
          <w:rFonts w:cs="Calibri"/>
          <w:lang w:val="it-IT"/>
        </w:rPr>
        <w:t>Nel caso il Comune non rinnovi l’annuale adesione al progetto Bike Hospitality, esso è tenuto obbligatoriamente a rimuovere tutti i cartelli installati entro i tre mesi successivi alla scadenza dell’adesione.</w:t>
      </w:r>
    </w:p>
    <w:p w14:paraId="7674BFF6" w14:textId="77777777" w:rsidR="0080277F" w:rsidRPr="00B716CC" w:rsidRDefault="0080277F" w:rsidP="00D2797D">
      <w:pPr>
        <w:spacing w:after="0"/>
        <w:ind w:left="-142"/>
        <w:jc w:val="both"/>
        <w:rPr>
          <w:rFonts w:cs="Calibri"/>
          <w:lang w:val="it-IT"/>
        </w:rPr>
      </w:pPr>
    </w:p>
    <w:p w14:paraId="77F542E4" w14:textId="5EE23129" w:rsidR="0073348F" w:rsidRPr="00B716CC" w:rsidRDefault="000310A1" w:rsidP="000310A1">
      <w:pPr>
        <w:pStyle w:val="Paragrafoelenco"/>
        <w:tabs>
          <w:tab w:val="left" w:pos="284"/>
        </w:tabs>
        <w:spacing w:after="0"/>
        <w:ind w:left="-142"/>
        <w:jc w:val="both"/>
        <w:rPr>
          <w:b/>
          <w:lang w:val="it-IT"/>
        </w:rPr>
      </w:pPr>
      <w:r>
        <w:rPr>
          <w:b/>
          <w:lang w:val="it-IT"/>
        </w:rPr>
        <w:t>2.D</w:t>
      </w:r>
      <w:r>
        <w:rPr>
          <w:b/>
          <w:lang w:val="it-IT"/>
        </w:rPr>
        <w:tab/>
      </w:r>
      <w:r w:rsidR="00C6308B" w:rsidRPr="00B716CC">
        <w:rPr>
          <w:b/>
          <w:lang w:val="it-IT"/>
        </w:rPr>
        <w:t>ATTIVITA’ CONNESSE AL PROGETTO BIKE HOSPITALITY</w:t>
      </w:r>
    </w:p>
    <w:p w14:paraId="17140EDB" w14:textId="6005C2C2" w:rsidR="00C6308B" w:rsidRPr="00B716CC" w:rsidRDefault="000310A1" w:rsidP="00FC700F">
      <w:pPr>
        <w:pStyle w:val="Paragrafoelenco"/>
        <w:spacing w:after="0"/>
        <w:ind w:left="-142"/>
        <w:jc w:val="both"/>
        <w:rPr>
          <w:lang w:val="it-IT"/>
        </w:rPr>
      </w:pPr>
      <w:r>
        <w:rPr>
          <w:rFonts w:cs="Calibri"/>
          <w:lang w:val="it-IT"/>
        </w:rPr>
        <w:t>2.D.A</w:t>
      </w:r>
      <w:r w:rsidR="1711E36C" w:rsidRPr="5070048A">
        <w:rPr>
          <w:rFonts w:cs="Calibri"/>
          <w:lang w:val="it-IT"/>
        </w:rPr>
        <w:t xml:space="preserve"> - </w:t>
      </w:r>
      <w:r w:rsidR="0F8829B3" w:rsidRPr="5070048A">
        <w:rPr>
          <w:rFonts w:cs="Calibri"/>
          <w:lang w:val="it-IT"/>
        </w:rPr>
        <w:t xml:space="preserve">La Federazione Ciclistica Italiana in collaborazione con la propria convenzionata Maitour s.r.l., e le strutture ed associazioni territoriali della stessa Federazione Ciclistica Italiana, si renderà disponibile </w:t>
      </w:r>
      <w:r w:rsidR="0F8829B3" w:rsidRPr="5070048A">
        <w:rPr>
          <w:lang w:val="it-IT"/>
        </w:rPr>
        <w:t xml:space="preserve">su richiesta del Comune di </w:t>
      </w:r>
      <w:r w:rsidR="00380529">
        <w:rPr>
          <w:lang w:val="it-IT"/>
        </w:rPr>
        <w:t>Fiorenzuola d’Arda</w:t>
      </w:r>
      <w:r w:rsidR="0F8829B3" w:rsidRPr="5070048A">
        <w:rPr>
          <w:lang w:val="it-IT"/>
        </w:rPr>
        <w:t xml:space="preserve"> alla collaborazione per progettare, promuovere e realizzare iniziative volte alla diffusione ed alla valorizzazione dell’uso della bicicletta e del grado di ciclabilità del Comune stesso.</w:t>
      </w:r>
    </w:p>
    <w:p w14:paraId="778A9BEE" w14:textId="77777777" w:rsidR="0073348F" w:rsidRDefault="00C6308B" w:rsidP="00FC700F">
      <w:pPr>
        <w:spacing w:after="0"/>
        <w:ind w:left="-142"/>
        <w:jc w:val="both"/>
        <w:rPr>
          <w:lang w:val="it-IT"/>
        </w:rPr>
      </w:pPr>
      <w:r w:rsidRPr="00B716CC">
        <w:rPr>
          <w:lang w:val="it-IT"/>
        </w:rPr>
        <w:lastRenderedPageBreak/>
        <w:t>Le relative attività potranno essere:</w:t>
      </w:r>
    </w:p>
    <w:p w14:paraId="1B8CF864" w14:textId="77777777" w:rsidR="00FC700F" w:rsidRPr="00FC700F" w:rsidRDefault="00FC700F" w:rsidP="00FC700F">
      <w:pPr>
        <w:spacing w:after="0"/>
        <w:ind w:left="-142"/>
        <w:jc w:val="both"/>
        <w:rPr>
          <w:sz w:val="16"/>
          <w:szCs w:val="16"/>
          <w:lang w:val="it-IT"/>
        </w:rPr>
      </w:pPr>
    </w:p>
    <w:p w14:paraId="0A21E2C8" w14:textId="76AF1560" w:rsidR="00C6308B" w:rsidRDefault="000310A1" w:rsidP="00FC700F">
      <w:pPr>
        <w:spacing w:after="0"/>
        <w:ind w:left="-142"/>
        <w:jc w:val="both"/>
        <w:rPr>
          <w:lang w:val="it-IT"/>
        </w:rPr>
      </w:pPr>
      <w:r>
        <w:rPr>
          <w:rFonts w:cs="Calibri"/>
          <w:lang w:val="it-IT"/>
        </w:rPr>
        <w:t>2.D.B</w:t>
      </w:r>
      <w:r w:rsidR="1711E36C" w:rsidRPr="5070048A">
        <w:rPr>
          <w:rFonts w:cs="Calibri"/>
          <w:lang w:val="it-IT"/>
        </w:rPr>
        <w:t xml:space="preserve"> - </w:t>
      </w:r>
      <w:r w:rsidR="0F8829B3" w:rsidRPr="5070048A">
        <w:rPr>
          <w:lang w:val="it-IT"/>
        </w:rPr>
        <w:t>CREAZIONE DI PERCORSI CICLABILI CON VALENZA TURISTICA che permettano la visita e la promozione del territorio comunale e delle eccellenze paesaggistiche, storico culturali ed enogas</w:t>
      </w:r>
      <w:r w:rsidR="2BD33DCE" w:rsidRPr="5070048A">
        <w:rPr>
          <w:lang w:val="it-IT"/>
        </w:rPr>
        <w:t>tronomiche dello stesso. Tali p</w:t>
      </w:r>
      <w:r w:rsidR="0F8829B3" w:rsidRPr="5070048A">
        <w:rPr>
          <w:lang w:val="it-IT"/>
        </w:rPr>
        <w:t>ercorsi, una volta realizzati saranno inseriti nella APP “Bike Hospitality” e nell’omonimo sito, e saranno certificati come “Percorso Bike Hospitality approvato dalla Federazione Ciclistica Italiana”. Su richiesta del Comune si potranno realizzare cartelli segnaletici del percorso stesso con riportata la certificazione di cui sopra.</w:t>
      </w:r>
    </w:p>
    <w:p w14:paraId="5105CCF3" w14:textId="77777777" w:rsidR="00FC700F" w:rsidRPr="00FC700F" w:rsidRDefault="00FC700F" w:rsidP="00FC700F">
      <w:pPr>
        <w:spacing w:after="0"/>
        <w:ind w:left="-142"/>
        <w:jc w:val="both"/>
        <w:rPr>
          <w:sz w:val="16"/>
          <w:szCs w:val="16"/>
          <w:lang w:val="it-IT"/>
        </w:rPr>
      </w:pPr>
    </w:p>
    <w:p w14:paraId="66946C41" w14:textId="6C11DB4D" w:rsidR="00C6308B" w:rsidRDefault="000310A1" w:rsidP="00FC700F">
      <w:pPr>
        <w:spacing w:after="0"/>
        <w:ind w:left="-142"/>
        <w:jc w:val="both"/>
        <w:rPr>
          <w:lang w:val="it-IT"/>
        </w:rPr>
      </w:pPr>
      <w:r>
        <w:rPr>
          <w:rFonts w:cs="Calibri"/>
          <w:lang w:val="it-IT"/>
        </w:rPr>
        <w:t>2.D.C</w:t>
      </w:r>
      <w:r w:rsidR="1711E36C" w:rsidRPr="5070048A">
        <w:rPr>
          <w:rFonts w:cs="Calibri"/>
          <w:lang w:val="it-IT"/>
        </w:rPr>
        <w:t xml:space="preserve"> - </w:t>
      </w:r>
      <w:r w:rsidR="0F8829B3" w:rsidRPr="5070048A">
        <w:rPr>
          <w:lang w:val="it-IT"/>
        </w:rPr>
        <w:t>CREAZIONE DI PERCORSI CICLABILI CON VALENZA DI MOBILITÀ CICLISTICA che consentano agli utenti lo spostamento nell’ambito comunale tramite l’uso della bicicletta.  Solo a mero esempio e non vincolante, potrebbero essere realizzati percorsi che uniscano le zone residenziali con le zone commerciali e le zone industriali e produttive.  Tali percorsi, una volta realizzati saranno certificati come “Percorso Bike Hospitality approvato dalla Federazione Ciclistica Italiana”. Su richiesta del Comune si potranno realizzare cartelli segnaletici del percorso stesso con riportata la certificazione di cui sopra. I percorsi di cui al presente ed al precedente punto, potranno avere anche carattere intercomunale di collegamento di più territori oggetto delle stesse dinamiche di mobilità e promozione.</w:t>
      </w:r>
    </w:p>
    <w:p w14:paraId="6709DB9E" w14:textId="77777777" w:rsidR="00FC700F" w:rsidRPr="00FC700F" w:rsidRDefault="00FC700F" w:rsidP="00FC700F">
      <w:pPr>
        <w:spacing w:after="0"/>
        <w:ind w:left="-142"/>
        <w:jc w:val="both"/>
        <w:rPr>
          <w:sz w:val="16"/>
          <w:szCs w:val="16"/>
          <w:lang w:val="it-IT"/>
        </w:rPr>
      </w:pPr>
    </w:p>
    <w:p w14:paraId="003B2CB8" w14:textId="41FECDCB" w:rsidR="00C6308B" w:rsidRDefault="000310A1" w:rsidP="00FC700F">
      <w:pPr>
        <w:spacing w:after="0"/>
        <w:ind w:left="-142"/>
        <w:jc w:val="both"/>
        <w:rPr>
          <w:lang w:val="it-IT"/>
        </w:rPr>
      </w:pPr>
      <w:r>
        <w:rPr>
          <w:rFonts w:cs="Calibri"/>
          <w:lang w:val="it-IT"/>
        </w:rPr>
        <w:t>2.D.D</w:t>
      </w:r>
      <w:r w:rsidR="0073348F" w:rsidRPr="00B716CC">
        <w:rPr>
          <w:rFonts w:cs="Calibri"/>
          <w:lang w:val="it-IT"/>
        </w:rPr>
        <w:t xml:space="preserve"> - </w:t>
      </w:r>
      <w:r w:rsidR="00C6308B" w:rsidRPr="00B716CC">
        <w:rPr>
          <w:lang w:val="it-IT"/>
        </w:rPr>
        <w:t>CREAZIONE DI EVENTI CICLISTICI, sia a carattere agonistico che cicloturistico, volti alla valorizzazione turistica del Comune ed alla creazione di opportunità di arrivo nel territorio comunale di soggetti partecipanti agli eventi stessi. Tali eventi potranno essere di carattere regionale, nazionale od internazionale.</w:t>
      </w:r>
    </w:p>
    <w:p w14:paraId="792F4D08" w14:textId="77777777" w:rsidR="00FC700F" w:rsidRPr="00FC700F" w:rsidRDefault="00FC700F" w:rsidP="00FC700F">
      <w:pPr>
        <w:spacing w:after="0"/>
        <w:ind w:left="-142"/>
        <w:jc w:val="both"/>
        <w:rPr>
          <w:sz w:val="16"/>
          <w:szCs w:val="16"/>
          <w:lang w:val="it-IT"/>
        </w:rPr>
      </w:pPr>
    </w:p>
    <w:p w14:paraId="26AB22F8" w14:textId="38D5F76E" w:rsidR="00C6308B" w:rsidRPr="00B716CC" w:rsidRDefault="000310A1" w:rsidP="00D2797D">
      <w:pPr>
        <w:spacing w:after="0" w:line="240" w:lineRule="auto"/>
        <w:ind w:left="-142"/>
        <w:jc w:val="both"/>
        <w:rPr>
          <w:rFonts w:cs="Calibri"/>
          <w:lang w:val="it-IT"/>
        </w:rPr>
      </w:pPr>
      <w:r>
        <w:rPr>
          <w:lang w:val="it-IT"/>
        </w:rPr>
        <w:t>2.D.E</w:t>
      </w:r>
      <w:r w:rsidR="1711E36C" w:rsidRPr="5070048A">
        <w:rPr>
          <w:lang w:val="it-IT"/>
        </w:rPr>
        <w:t xml:space="preserve"> -</w:t>
      </w:r>
      <w:r w:rsidR="0F8829B3" w:rsidRPr="5070048A">
        <w:rPr>
          <w:lang w:val="it-IT"/>
        </w:rPr>
        <w:t xml:space="preserve"> REALIZZAZIONE D’INCONTRI CON GLI OPERATORI ECONOMICI riconducibili al settore della “Bike Economy”, quali strutture ricettive, produttori enogastronomici, ristoratori, noleggiatori, guide turistiche, ecc., al fine di promuovere il progetto e favorire la creazione di prodotti cicloturistici, quali pacchetti turistici, raduni, eventi </w:t>
      </w:r>
      <w:r w:rsidR="105CE180" w:rsidRPr="5070048A">
        <w:rPr>
          <w:lang w:val="it-IT"/>
        </w:rPr>
        <w:t>ecc.</w:t>
      </w:r>
      <w:r w:rsidR="0F8829B3" w:rsidRPr="5070048A">
        <w:rPr>
          <w:lang w:val="it-IT"/>
        </w:rPr>
        <w:t xml:space="preserve">, da inserire nelle attività di divulgazione della </w:t>
      </w:r>
      <w:r w:rsidR="0F8829B3" w:rsidRPr="5070048A">
        <w:rPr>
          <w:rFonts w:cs="Calibri"/>
          <w:lang w:val="it-IT"/>
        </w:rPr>
        <w:t>Federazione Ciclistica Italiana, direttamente o tramite soggetti ad essa convenzionati.</w:t>
      </w:r>
    </w:p>
    <w:p w14:paraId="0E695E16" w14:textId="77777777" w:rsidR="00C6308B" w:rsidRPr="00B716CC" w:rsidRDefault="00C6308B" w:rsidP="00D2797D">
      <w:pPr>
        <w:spacing w:after="0" w:line="240" w:lineRule="auto"/>
        <w:ind w:left="-142"/>
        <w:jc w:val="both"/>
        <w:rPr>
          <w:rFonts w:cs="Calibri"/>
          <w:lang w:val="it-IT"/>
        </w:rPr>
      </w:pPr>
      <w:r w:rsidRPr="00B716CC">
        <w:rPr>
          <w:rFonts w:cs="Calibri"/>
          <w:lang w:val="it-IT"/>
        </w:rPr>
        <w:t xml:space="preserve">Tali attività sono riassumibili nella </w:t>
      </w:r>
      <w:r w:rsidR="00064981" w:rsidRPr="00B716CC">
        <w:rPr>
          <w:rFonts w:cs="Calibri"/>
          <w:lang w:val="it-IT"/>
        </w:rPr>
        <w:t>partecipazione</w:t>
      </w:r>
      <w:r w:rsidRPr="00B716CC">
        <w:rPr>
          <w:rFonts w:cs="Calibri"/>
          <w:lang w:val="it-IT"/>
        </w:rPr>
        <w:t xml:space="preserve"> a fiere ed eventi promozionali, creazione di cataloghi dedicati, realizzazione di </w:t>
      </w:r>
      <w:r w:rsidR="007F4D8A">
        <w:rPr>
          <w:rFonts w:cs="Calibri"/>
          <w:lang w:val="it-IT"/>
        </w:rPr>
        <w:t>bike</w:t>
      </w:r>
      <w:r w:rsidRPr="00B716CC">
        <w:rPr>
          <w:rFonts w:cs="Calibri"/>
          <w:lang w:val="it-IT"/>
        </w:rPr>
        <w:t>-box, collaborazione con catene di distribuzione, tour operator, agenzie di viaggio ed altri soggetti.</w:t>
      </w:r>
    </w:p>
    <w:p w14:paraId="7B4B2B3C" w14:textId="77777777" w:rsidR="00C6308B" w:rsidRPr="00B716CC" w:rsidRDefault="00C6308B" w:rsidP="00D2797D">
      <w:pPr>
        <w:spacing w:after="0" w:line="240" w:lineRule="auto"/>
        <w:ind w:left="-142"/>
        <w:jc w:val="both"/>
        <w:rPr>
          <w:rFonts w:cs="Calibri"/>
          <w:lang w:val="it-IT"/>
        </w:rPr>
      </w:pPr>
      <w:r w:rsidRPr="00B716CC">
        <w:rPr>
          <w:rFonts w:cs="Calibri"/>
          <w:lang w:val="it-IT"/>
        </w:rPr>
        <w:t>Durante I suddetti incontri potranno essere presentati statistiche, esempi, suggerimenti sul posizionamento e sulla realtà del mercato del “turismo in bicicletta”.</w:t>
      </w:r>
    </w:p>
    <w:p w14:paraId="0DC69450" w14:textId="77777777" w:rsidR="00C6308B" w:rsidRPr="00B716CC" w:rsidRDefault="0F8829B3" w:rsidP="00D2797D">
      <w:pPr>
        <w:spacing w:after="0" w:line="240" w:lineRule="auto"/>
        <w:ind w:left="-142"/>
        <w:jc w:val="both"/>
        <w:rPr>
          <w:rFonts w:cs="Calibri"/>
          <w:lang w:val="it-IT"/>
        </w:rPr>
      </w:pPr>
      <w:r w:rsidRPr="5070048A">
        <w:rPr>
          <w:rFonts w:cs="Calibri"/>
          <w:lang w:val="it-IT"/>
        </w:rPr>
        <w:t>Operatori economici privati, quali ad esempio, strutture ricettive, produttori enogastronomici, ristoranti, noleggiatori, ecc., residenti nel Comune aderente e che aderiranno al progetto “Bike Hospitality”, usufruiranno di uno sconto del 50% sulla quota annuale d’adesione.</w:t>
      </w:r>
    </w:p>
    <w:p w14:paraId="163469C0" w14:textId="77777777" w:rsidR="00C6308B" w:rsidRPr="00FC700F" w:rsidRDefault="00C6308B" w:rsidP="00D2797D">
      <w:pPr>
        <w:spacing w:after="0" w:line="240" w:lineRule="auto"/>
        <w:ind w:left="-142"/>
        <w:jc w:val="both"/>
        <w:rPr>
          <w:rFonts w:cs="Calibri"/>
          <w:sz w:val="16"/>
          <w:szCs w:val="16"/>
          <w:lang w:val="it-IT"/>
        </w:rPr>
      </w:pPr>
    </w:p>
    <w:p w14:paraId="73C9B66D" w14:textId="514B3D61" w:rsidR="00C6308B" w:rsidRPr="00B716CC" w:rsidRDefault="000310A1" w:rsidP="00D2797D">
      <w:pPr>
        <w:spacing w:after="0" w:line="240" w:lineRule="auto"/>
        <w:ind w:left="-142"/>
        <w:jc w:val="both"/>
        <w:rPr>
          <w:rFonts w:cs="Calibri"/>
          <w:lang w:val="it-IT"/>
        </w:rPr>
      </w:pPr>
      <w:r>
        <w:rPr>
          <w:rFonts w:cs="Calibri"/>
          <w:lang w:val="it-IT"/>
        </w:rPr>
        <w:t>2.D.</w:t>
      </w:r>
      <w:r w:rsidR="1711E36C" w:rsidRPr="5070048A">
        <w:rPr>
          <w:rFonts w:cs="Calibri"/>
          <w:lang w:val="it-IT"/>
        </w:rPr>
        <w:t>F -</w:t>
      </w:r>
      <w:r w:rsidR="0F8829B3" w:rsidRPr="5070048A">
        <w:rPr>
          <w:rFonts w:cs="Calibri"/>
          <w:lang w:val="it-IT"/>
        </w:rPr>
        <w:t xml:space="preserve"> REALIZZAZIONE D’INCONTRI CON LE ATTIVITÀ PRODUTTIVE del territorio comunale al fine di promuovere l’attuazione d’iniziative di “Bike Work” con il </w:t>
      </w:r>
      <w:r w:rsidR="2BD33DCE" w:rsidRPr="5070048A">
        <w:rPr>
          <w:rFonts w:cs="Calibri"/>
          <w:lang w:val="it-IT"/>
        </w:rPr>
        <w:t>coinvolgimento</w:t>
      </w:r>
      <w:r w:rsidR="0F8829B3" w:rsidRPr="5070048A">
        <w:rPr>
          <w:rFonts w:cs="Calibri"/>
          <w:lang w:val="it-IT"/>
        </w:rPr>
        <w:t xml:space="preserve"> degli organi comunali preposti alla gestione del traffico e, ove possibile, le associazioni di categoria delle aziende e dei lavoratori.</w:t>
      </w:r>
    </w:p>
    <w:p w14:paraId="1C685EF9" w14:textId="77777777" w:rsidR="00E02D2C" w:rsidRPr="00FC700F" w:rsidRDefault="00E02D2C" w:rsidP="00D2797D">
      <w:pPr>
        <w:spacing w:after="0" w:line="240" w:lineRule="auto"/>
        <w:ind w:left="-142"/>
        <w:jc w:val="both"/>
        <w:rPr>
          <w:rFonts w:cs="Calibri"/>
          <w:sz w:val="16"/>
          <w:szCs w:val="16"/>
          <w:lang w:val="it-IT"/>
        </w:rPr>
      </w:pPr>
    </w:p>
    <w:p w14:paraId="6B10352B" w14:textId="056A68EB" w:rsidR="00C6308B" w:rsidRPr="00B716CC" w:rsidRDefault="000310A1" w:rsidP="00D2797D">
      <w:pPr>
        <w:spacing w:after="0" w:line="240" w:lineRule="auto"/>
        <w:ind w:left="-142"/>
        <w:jc w:val="both"/>
        <w:rPr>
          <w:rFonts w:cs="Calibri"/>
          <w:lang w:val="it-IT"/>
        </w:rPr>
      </w:pPr>
      <w:r>
        <w:rPr>
          <w:rFonts w:cs="Calibri"/>
          <w:lang w:val="it-IT"/>
        </w:rPr>
        <w:t>2.D.G</w:t>
      </w:r>
      <w:r w:rsidR="1711E36C" w:rsidRPr="5070048A">
        <w:rPr>
          <w:rFonts w:cs="Calibri"/>
          <w:lang w:val="it-IT"/>
        </w:rPr>
        <w:t xml:space="preserve"> -</w:t>
      </w:r>
      <w:r w:rsidR="0F8829B3" w:rsidRPr="5070048A">
        <w:rPr>
          <w:rFonts w:cs="Calibri"/>
          <w:lang w:val="it-IT"/>
        </w:rPr>
        <w:t xml:space="preserve"> REALIZZAZIONE D’INCONTRI CON CITTADINI del Comune aderente e Tecnici Federali, allo scopo di accrescere la conoscenza dell’uso della bici, sia muscolare che a pedalata assistita, ed il corretto funzionamento ed il corretto utilizzo delle varie componenti della bicicletta.</w:t>
      </w:r>
    </w:p>
    <w:p w14:paraId="67D4B418" w14:textId="77777777" w:rsidR="00C6308B" w:rsidRPr="00FC700F" w:rsidRDefault="00C6308B" w:rsidP="00D2797D">
      <w:pPr>
        <w:spacing w:after="0" w:line="240" w:lineRule="auto"/>
        <w:ind w:left="-142"/>
        <w:jc w:val="both"/>
        <w:rPr>
          <w:rFonts w:cs="Calibri"/>
          <w:sz w:val="16"/>
          <w:szCs w:val="16"/>
          <w:lang w:val="it-IT"/>
        </w:rPr>
      </w:pPr>
    </w:p>
    <w:p w14:paraId="660DF820" w14:textId="4A0EB807" w:rsidR="00C6308B" w:rsidRPr="00B716CC" w:rsidRDefault="000310A1" w:rsidP="00D2797D">
      <w:pPr>
        <w:spacing w:after="0" w:line="240" w:lineRule="auto"/>
        <w:ind w:left="-142"/>
        <w:jc w:val="both"/>
        <w:rPr>
          <w:rFonts w:cs="Calibri"/>
          <w:lang w:val="it-IT"/>
        </w:rPr>
      </w:pPr>
      <w:r>
        <w:rPr>
          <w:rFonts w:cs="Calibri"/>
          <w:lang w:val="it-IT"/>
        </w:rPr>
        <w:t>2.D.H</w:t>
      </w:r>
      <w:r w:rsidR="1711E36C" w:rsidRPr="5070048A">
        <w:rPr>
          <w:rFonts w:cs="Calibri"/>
          <w:lang w:val="it-IT"/>
        </w:rPr>
        <w:t xml:space="preserve"> -</w:t>
      </w:r>
      <w:r w:rsidR="0F8829B3" w:rsidRPr="5070048A">
        <w:rPr>
          <w:rFonts w:cs="Calibri"/>
          <w:lang w:val="it-IT"/>
        </w:rPr>
        <w:t xml:space="preserve"> REALIZZAZIONE D’INCONTRI NELLE SCUOLE, e nei centri di aggregazione giovanile, sia con gli studenti, sia con i genitori, al fine di promuovere l’uso della bicicletta, il suo corretto utilizzo e l’eventuale creazione d’iniziative che accompagnino e favoriscano i giovani verso l’attività agonistica. Auspicabile la partecipazione della Polizia Locale e di altri soggetti che possano aumentare il grado di preparazione dei giovani verso un uso sicuro della bicicletta. Sarà inoltre obiettivo dei suddetti incontri favorire la creazione di società ciclistiche, ove non presenti, che promuovano l’attività giovanile in collaborazione con le strutture tecniche della Federazione Ciclistica Italiana. </w:t>
      </w:r>
    </w:p>
    <w:p w14:paraId="40F4C3AF" w14:textId="77777777" w:rsidR="00C6308B" w:rsidRPr="00FC700F" w:rsidRDefault="00C6308B" w:rsidP="00D2797D">
      <w:pPr>
        <w:spacing w:after="0" w:line="240" w:lineRule="auto"/>
        <w:ind w:left="-142"/>
        <w:jc w:val="both"/>
        <w:rPr>
          <w:rFonts w:cs="Calibri"/>
          <w:sz w:val="16"/>
          <w:szCs w:val="16"/>
          <w:lang w:val="it-IT"/>
        </w:rPr>
      </w:pPr>
    </w:p>
    <w:p w14:paraId="0903E52C" w14:textId="4A9E6002" w:rsidR="00C6308B" w:rsidRPr="00B716CC" w:rsidRDefault="000310A1" w:rsidP="00D2797D">
      <w:pPr>
        <w:spacing w:after="0" w:line="240" w:lineRule="auto"/>
        <w:ind w:left="-142"/>
        <w:jc w:val="both"/>
        <w:rPr>
          <w:rFonts w:cs="Calibri"/>
          <w:lang w:val="it-IT"/>
        </w:rPr>
      </w:pPr>
      <w:r>
        <w:rPr>
          <w:rFonts w:cs="Calibri"/>
          <w:lang w:val="it-IT"/>
        </w:rPr>
        <w:lastRenderedPageBreak/>
        <w:t>2.D.I</w:t>
      </w:r>
      <w:r w:rsidR="1711E36C" w:rsidRPr="5070048A">
        <w:rPr>
          <w:rFonts w:cs="Calibri"/>
          <w:lang w:val="it-IT"/>
        </w:rPr>
        <w:t xml:space="preserve"> -</w:t>
      </w:r>
      <w:r w:rsidR="0F8829B3" w:rsidRPr="5070048A">
        <w:rPr>
          <w:rFonts w:cs="Calibri"/>
          <w:lang w:val="it-IT"/>
        </w:rPr>
        <w:t xml:space="preserve"> CREAZIONE DELLE CONDIZIONI FAVOREVOLI alla pratica dell’attività sportiva ciclistica giovanile, sia fuori strada che su strada, tramite l’individuazione di spazi e di strutture da adattare allo scopo e la facilitazione per la nascita di Scuole di Ciclismo  </w:t>
      </w:r>
    </w:p>
    <w:p w14:paraId="757B7F3B" w14:textId="77777777" w:rsidR="00C6308B" w:rsidRPr="00FC700F" w:rsidRDefault="00C6308B" w:rsidP="00D2797D">
      <w:pPr>
        <w:spacing w:after="0" w:line="240" w:lineRule="auto"/>
        <w:ind w:left="-142"/>
        <w:jc w:val="both"/>
        <w:rPr>
          <w:rFonts w:cs="Calibri"/>
          <w:sz w:val="16"/>
          <w:szCs w:val="16"/>
          <w:lang w:val="it-IT"/>
        </w:rPr>
      </w:pPr>
    </w:p>
    <w:p w14:paraId="1DCCE7C2" w14:textId="4F2FBA24" w:rsidR="00C6308B" w:rsidRPr="00B716CC" w:rsidRDefault="000310A1" w:rsidP="00D2797D">
      <w:pPr>
        <w:spacing w:after="0" w:line="240" w:lineRule="auto"/>
        <w:ind w:left="-142"/>
        <w:jc w:val="both"/>
        <w:rPr>
          <w:rFonts w:cs="Calibri"/>
          <w:lang w:val="it-IT"/>
        </w:rPr>
      </w:pPr>
      <w:r>
        <w:rPr>
          <w:rFonts w:cs="Calibri"/>
          <w:lang w:val="it-IT"/>
        </w:rPr>
        <w:t>2.D.</w:t>
      </w:r>
      <w:r w:rsidR="0073348F" w:rsidRPr="00B716CC">
        <w:rPr>
          <w:rFonts w:cs="Calibri"/>
          <w:lang w:val="it-IT"/>
        </w:rPr>
        <w:t>L -</w:t>
      </w:r>
      <w:r w:rsidR="00C6308B" w:rsidRPr="00B716CC">
        <w:rPr>
          <w:rFonts w:cs="Calibri"/>
          <w:lang w:val="it-IT"/>
        </w:rPr>
        <w:t>Tutte le attività sopra riportate</w:t>
      </w:r>
      <w:r w:rsidR="001C4E00" w:rsidRPr="00B716CC">
        <w:rPr>
          <w:rFonts w:cs="Calibri"/>
          <w:lang w:val="it-IT"/>
        </w:rPr>
        <w:t>, dal punto 4A al punto 4H,</w:t>
      </w:r>
      <w:r w:rsidR="00C6308B" w:rsidRPr="00B716CC">
        <w:rPr>
          <w:rFonts w:cs="Calibri"/>
          <w:lang w:val="it-IT"/>
        </w:rPr>
        <w:t xml:space="preserve"> </w:t>
      </w:r>
      <w:r w:rsidR="001C4E00" w:rsidRPr="00B716CC">
        <w:rPr>
          <w:rFonts w:cs="Calibri"/>
          <w:lang w:val="it-IT"/>
        </w:rPr>
        <w:t xml:space="preserve">ed eventuali altre non previste nel presente accordo, </w:t>
      </w:r>
      <w:r w:rsidR="00C6308B" w:rsidRPr="00B716CC">
        <w:rPr>
          <w:rFonts w:cs="Calibri"/>
          <w:lang w:val="it-IT"/>
        </w:rPr>
        <w:t xml:space="preserve">saranno sempre a cura del Comune aderente, </w:t>
      </w:r>
      <w:r w:rsidR="00C6308B" w:rsidRPr="00B716CC">
        <w:rPr>
          <w:rFonts w:cs="Calibri"/>
          <w:color w:val="000000"/>
          <w:lang w:val="it-IT"/>
        </w:rPr>
        <w:t xml:space="preserve">che provvederà alla organizzazione logistica ed alla copertura di eventuali oneri derivanti dalle attività stesse.  Le attività svolte dalla </w:t>
      </w:r>
      <w:r w:rsidR="00C6308B" w:rsidRPr="00B716CC">
        <w:rPr>
          <w:rFonts w:cs="Calibri"/>
          <w:lang w:val="it-IT"/>
        </w:rPr>
        <w:t xml:space="preserve">Federazione Ciclistica Italiana, direttamente o tramite soggetti ad essa convenzionati o tesserati, saranno oggetto di riconoscimento economico da parte del Comune aderente, o da chi per suo conto, previo accordo da gestire caso per caso. </w:t>
      </w:r>
    </w:p>
    <w:p w14:paraId="58E3B18D" w14:textId="77777777" w:rsidR="00C6308B" w:rsidRPr="00B716CC" w:rsidRDefault="00C6308B" w:rsidP="00D2797D">
      <w:pPr>
        <w:spacing w:after="0" w:line="240" w:lineRule="auto"/>
        <w:ind w:left="-142"/>
        <w:jc w:val="both"/>
        <w:rPr>
          <w:rFonts w:cs="Calibri"/>
          <w:lang w:val="it-IT"/>
        </w:rPr>
      </w:pPr>
      <w:r w:rsidRPr="00B716CC">
        <w:rPr>
          <w:rFonts w:cs="Calibri"/>
          <w:lang w:val="it-IT"/>
        </w:rPr>
        <w:t>In nessun caso ci sarà l’obbligo da parte del Comune aderente o della Federazione Ciclistica Italiana, direttamente o tramite soggetti ad essa convenzionati o tesserati, di partecipare od avallare le eventuali suddette iniziative, se non preventivamente concordate.</w:t>
      </w:r>
    </w:p>
    <w:p w14:paraId="1A2386FD" w14:textId="77777777" w:rsidR="000310A1" w:rsidRDefault="000310A1" w:rsidP="000310A1">
      <w:pPr>
        <w:spacing w:after="0"/>
        <w:jc w:val="both"/>
        <w:rPr>
          <w:rFonts w:cs="Calibri"/>
          <w:lang w:val="it-IT"/>
        </w:rPr>
      </w:pPr>
    </w:p>
    <w:p w14:paraId="767DEF93" w14:textId="52831F2B" w:rsidR="00370582" w:rsidRPr="000310A1" w:rsidRDefault="000310A1" w:rsidP="000310A1">
      <w:pPr>
        <w:spacing w:after="0"/>
        <w:ind w:left="-142"/>
        <w:jc w:val="both"/>
        <w:rPr>
          <w:rFonts w:cs="Calibri"/>
          <w:b/>
          <w:bCs/>
          <w:lang w:val="it-IT"/>
        </w:rPr>
      </w:pPr>
      <w:r w:rsidRPr="000310A1">
        <w:rPr>
          <w:rFonts w:cs="Calibri"/>
          <w:b/>
          <w:bCs/>
          <w:lang w:val="it-IT"/>
        </w:rPr>
        <w:t xml:space="preserve">2.E </w:t>
      </w:r>
      <w:r w:rsidR="00D675BF" w:rsidRPr="000310A1">
        <w:rPr>
          <w:rFonts w:cs="Calibri"/>
          <w:b/>
          <w:bCs/>
          <w:lang w:val="it-IT"/>
        </w:rPr>
        <w:t>QUOTA DI PARTECIPAZIONE</w:t>
      </w:r>
    </w:p>
    <w:p w14:paraId="585CD1FD" w14:textId="77777777" w:rsidR="00D675BF" w:rsidRPr="00064981" w:rsidRDefault="377F0217" w:rsidP="00D2797D">
      <w:pPr>
        <w:suppressAutoHyphens/>
        <w:spacing w:after="0" w:line="240" w:lineRule="auto"/>
        <w:ind w:left="-142"/>
        <w:jc w:val="both"/>
        <w:rPr>
          <w:rFonts w:cs="Calibri"/>
          <w:lang w:val="it-IT"/>
        </w:rPr>
      </w:pPr>
      <w:r w:rsidRPr="00D9214E">
        <w:rPr>
          <w:rFonts w:cs="Calibri"/>
          <w:lang w:val="it-IT"/>
        </w:rPr>
        <w:t>Il</w:t>
      </w:r>
      <w:r w:rsidR="381F9924" w:rsidRPr="00D9214E">
        <w:rPr>
          <w:rFonts w:cs="Calibri"/>
          <w:lang w:val="it-IT"/>
        </w:rPr>
        <w:t xml:space="preserve"> Comune di </w:t>
      </w:r>
      <w:r w:rsidR="00380529" w:rsidRPr="00D9214E">
        <w:rPr>
          <w:rFonts w:cs="Calibri"/>
          <w:lang w:val="it-IT"/>
        </w:rPr>
        <w:t>Fiorenzuola d’Arda</w:t>
      </w:r>
      <w:r w:rsidR="381F9924" w:rsidRPr="00D9214E">
        <w:rPr>
          <w:rFonts w:cs="Calibri"/>
          <w:lang w:val="it-IT"/>
        </w:rPr>
        <w:t xml:space="preserve"> riconoscerà, al fine di aderire al progetto di cui trattasi, una somma pari ad Euro</w:t>
      </w:r>
      <w:r w:rsidR="1A34F919" w:rsidRPr="00D9214E">
        <w:rPr>
          <w:rFonts w:cs="Calibri"/>
          <w:lang w:val="it-IT"/>
        </w:rPr>
        <w:t xml:space="preserve"> </w:t>
      </w:r>
      <w:r w:rsidRPr="00D9214E">
        <w:rPr>
          <w:rFonts w:cs="Calibri"/>
          <w:color w:val="000000" w:themeColor="text1"/>
          <w:lang w:val="it-IT"/>
        </w:rPr>
        <w:t>0,00</w:t>
      </w:r>
      <w:r w:rsidR="381F9924" w:rsidRPr="00D9214E">
        <w:rPr>
          <w:rFonts w:cs="Calibri"/>
          <w:color w:val="000000" w:themeColor="text1"/>
          <w:lang w:val="it-IT"/>
        </w:rPr>
        <w:t xml:space="preserve"> (</w:t>
      </w:r>
      <w:r w:rsidR="00D9214E" w:rsidRPr="00D9214E">
        <w:rPr>
          <w:rFonts w:cs="Calibri"/>
          <w:color w:val="000000" w:themeColor="text1"/>
          <w:lang w:val="it-IT"/>
        </w:rPr>
        <w:t>zero</w:t>
      </w:r>
      <w:r w:rsidRPr="00D9214E">
        <w:rPr>
          <w:rFonts w:cs="Calibri"/>
          <w:color w:val="000000" w:themeColor="text1"/>
          <w:lang w:val="it-IT"/>
        </w:rPr>
        <w:t>/00</w:t>
      </w:r>
      <w:r w:rsidR="381F9924" w:rsidRPr="00D9214E">
        <w:rPr>
          <w:rFonts w:cs="Calibri"/>
          <w:color w:val="000000" w:themeColor="text1"/>
          <w:lang w:val="it-IT"/>
        </w:rPr>
        <w:t>)</w:t>
      </w:r>
      <w:r w:rsidR="381F9924" w:rsidRPr="00D9214E">
        <w:rPr>
          <w:rFonts w:cs="Calibri"/>
          <w:lang w:val="it-IT"/>
        </w:rPr>
        <w:t xml:space="preserve"> </w:t>
      </w:r>
      <w:r w:rsidR="5EC731FE" w:rsidRPr="00D9214E">
        <w:rPr>
          <w:rFonts w:cs="Calibri"/>
          <w:lang w:val="it-IT"/>
        </w:rPr>
        <w:t xml:space="preserve">[primo anno] + Euro </w:t>
      </w:r>
      <w:r w:rsidR="00D9214E" w:rsidRPr="00D9214E">
        <w:rPr>
          <w:rFonts w:cs="Calibri"/>
          <w:color w:val="000000" w:themeColor="text1"/>
          <w:lang w:val="it-IT"/>
        </w:rPr>
        <w:t>1</w:t>
      </w:r>
      <w:r w:rsidR="00D9214E">
        <w:rPr>
          <w:rFonts w:cs="Calibri"/>
          <w:color w:val="000000" w:themeColor="text1"/>
          <w:lang w:val="it-IT"/>
        </w:rPr>
        <w:t>.25</w:t>
      </w:r>
      <w:r w:rsidR="00D9214E" w:rsidRPr="00D9214E">
        <w:rPr>
          <w:rFonts w:cs="Calibri"/>
          <w:color w:val="000000" w:themeColor="text1"/>
          <w:lang w:val="it-IT"/>
        </w:rPr>
        <w:t>0,00 (mille</w:t>
      </w:r>
      <w:r w:rsidR="00D9214E">
        <w:rPr>
          <w:rFonts w:cs="Calibri"/>
          <w:color w:val="000000" w:themeColor="text1"/>
          <w:lang w:val="it-IT"/>
        </w:rPr>
        <w:t>duecentocinquanta</w:t>
      </w:r>
      <w:r w:rsidR="5EC731FE" w:rsidRPr="00D9214E">
        <w:rPr>
          <w:rFonts w:cs="Calibri"/>
          <w:color w:val="000000" w:themeColor="text1"/>
          <w:lang w:val="it-IT"/>
        </w:rPr>
        <w:t>/00)</w:t>
      </w:r>
      <w:r w:rsidR="5EC731FE" w:rsidRPr="00D9214E">
        <w:rPr>
          <w:rFonts w:cs="Calibri"/>
          <w:lang w:val="it-IT"/>
        </w:rPr>
        <w:t xml:space="preserve"> [secondo anno] per complessivi </w:t>
      </w:r>
      <w:r w:rsidR="108955BE" w:rsidRPr="00D9214E">
        <w:rPr>
          <w:rFonts w:cs="Calibri"/>
          <w:lang w:val="it-IT"/>
        </w:rPr>
        <w:t xml:space="preserve">Euro </w:t>
      </w:r>
      <w:r w:rsidR="00D9214E" w:rsidRPr="00D9214E">
        <w:rPr>
          <w:rFonts w:cs="Calibri"/>
          <w:lang w:val="it-IT"/>
        </w:rPr>
        <w:t>1</w:t>
      </w:r>
      <w:r w:rsidR="00D9214E">
        <w:rPr>
          <w:rFonts w:cs="Calibri"/>
          <w:lang w:val="it-IT"/>
        </w:rPr>
        <w:t>.25</w:t>
      </w:r>
      <w:r w:rsidR="108955BE" w:rsidRPr="00D9214E">
        <w:rPr>
          <w:rFonts w:cs="Calibri"/>
          <w:lang w:val="it-IT"/>
        </w:rPr>
        <w:t xml:space="preserve">0 </w:t>
      </w:r>
      <w:r w:rsidR="00D9214E" w:rsidRPr="00D9214E">
        <w:rPr>
          <w:rFonts w:cs="Calibri"/>
          <w:lang w:val="it-IT"/>
        </w:rPr>
        <w:t>(mille</w:t>
      </w:r>
      <w:r w:rsidR="00D9214E">
        <w:rPr>
          <w:rFonts w:cs="Calibri"/>
          <w:lang w:val="it-IT"/>
        </w:rPr>
        <w:t>duecentocinquanta</w:t>
      </w:r>
      <w:r w:rsidR="108955BE" w:rsidRPr="00D9214E">
        <w:rPr>
          <w:rFonts w:cs="Calibri"/>
          <w:lang w:val="it-IT"/>
        </w:rPr>
        <w:t xml:space="preserve">/00) </w:t>
      </w:r>
      <w:r w:rsidR="381F9924" w:rsidRPr="00D9214E">
        <w:rPr>
          <w:rFonts w:cs="Calibri"/>
          <w:lang w:val="it-IT"/>
        </w:rPr>
        <w:t xml:space="preserve">(IVA esclusa) </w:t>
      </w:r>
      <w:r w:rsidR="381F9924" w:rsidRPr="00D9214E">
        <w:rPr>
          <w:rFonts w:cs="Calibri"/>
          <w:color w:val="000000" w:themeColor="text1"/>
          <w:lang w:val="it-IT"/>
        </w:rPr>
        <w:t>regolarmente fatturata da Maitour s.r.l</w:t>
      </w:r>
      <w:r w:rsidR="381F9924" w:rsidRPr="00D9214E">
        <w:rPr>
          <w:rFonts w:cs="Calibri"/>
          <w:lang w:val="it-IT"/>
        </w:rPr>
        <w:t>.</w:t>
      </w:r>
      <w:r w:rsidR="381F9924" w:rsidRPr="00D9214E">
        <w:rPr>
          <w:rFonts w:cs="Calibri"/>
          <w:color w:val="000000" w:themeColor="text1"/>
          <w:lang w:val="it-IT"/>
        </w:rPr>
        <w:t>,</w:t>
      </w:r>
      <w:r w:rsidR="381F9924" w:rsidRPr="00D9214E">
        <w:rPr>
          <w:rFonts w:cs="Calibri"/>
          <w:color w:val="FF0000"/>
          <w:lang w:val="it-IT"/>
        </w:rPr>
        <w:t xml:space="preserve"> </w:t>
      </w:r>
      <w:r w:rsidR="381F9924" w:rsidRPr="00D9214E">
        <w:rPr>
          <w:rFonts w:cs="Calibri"/>
          <w:color w:val="000000" w:themeColor="text1"/>
          <w:lang w:val="it-IT"/>
        </w:rPr>
        <w:t>che in questa fase iniziale comprenderà tutto il periodo dalla sottoscrizione al 31/12</w:t>
      </w:r>
      <w:r w:rsidR="381F9924" w:rsidRPr="00D9214E">
        <w:rPr>
          <w:rFonts w:cs="Calibri"/>
          <w:lang w:val="it-IT"/>
        </w:rPr>
        <w:t>/</w:t>
      </w:r>
      <w:r w:rsidR="053462FA" w:rsidRPr="00D9214E">
        <w:rPr>
          <w:rFonts w:cs="Calibri"/>
          <w:lang w:val="it-IT"/>
        </w:rPr>
        <w:t>2</w:t>
      </w:r>
      <w:r w:rsidR="1D0D7B76" w:rsidRPr="00D9214E">
        <w:rPr>
          <w:rFonts w:cs="Calibri"/>
          <w:lang w:val="it-IT"/>
        </w:rPr>
        <w:t>7</w:t>
      </w:r>
      <w:r w:rsidR="053462FA" w:rsidRPr="00D9214E">
        <w:rPr>
          <w:rFonts w:cs="Calibri"/>
          <w:lang w:val="it-IT"/>
        </w:rPr>
        <w:t>.</w:t>
      </w:r>
    </w:p>
    <w:p w14:paraId="7BF0ACD9" w14:textId="77777777" w:rsidR="005B4C41" w:rsidRPr="00B716CC" w:rsidRDefault="005B4C41" w:rsidP="00D2797D">
      <w:pPr>
        <w:spacing w:after="0" w:line="240" w:lineRule="auto"/>
        <w:ind w:left="-142"/>
        <w:jc w:val="both"/>
        <w:rPr>
          <w:rFonts w:cs="Calibri"/>
          <w:lang w:val="it-IT"/>
        </w:rPr>
      </w:pPr>
    </w:p>
    <w:p w14:paraId="22D2F00B" w14:textId="41A6B1C3" w:rsidR="00265C93" w:rsidRPr="00364F14" w:rsidRDefault="00364F14" w:rsidP="00364F14">
      <w:pPr>
        <w:spacing w:after="0"/>
        <w:ind w:left="-142"/>
        <w:jc w:val="both"/>
        <w:rPr>
          <w:b/>
          <w:bCs/>
        </w:rPr>
      </w:pPr>
      <w:r w:rsidRPr="00364F14">
        <w:rPr>
          <w:rFonts w:cs="Calibri"/>
          <w:b/>
          <w:bCs/>
          <w:lang w:val="it-IT"/>
        </w:rPr>
        <w:t xml:space="preserve">2.F </w:t>
      </w:r>
      <w:r w:rsidR="00265C93" w:rsidRPr="00364F14">
        <w:rPr>
          <w:b/>
          <w:bCs/>
        </w:rPr>
        <w:t xml:space="preserve">FATTURAZIONE </w:t>
      </w:r>
    </w:p>
    <w:p w14:paraId="114FA007" w14:textId="77777777" w:rsidR="00265C93" w:rsidRPr="00B716CC" w:rsidRDefault="00FC700F" w:rsidP="00D2797D">
      <w:pPr>
        <w:spacing w:after="0" w:line="240" w:lineRule="auto"/>
        <w:ind w:left="-142"/>
        <w:jc w:val="both"/>
        <w:rPr>
          <w:rFonts w:cs="Calibri"/>
          <w:lang w:val="it-IT"/>
        </w:rPr>
      </w:pPr>
      <w:r>
        <w:rPr>
          <w:rFonts w:cs="Calibri"/>
          <w:lang w:val="it-IT"/>
        </w:rPr>
        <w:t>T</w:t>
      </w:r>
      <w:r w:rsidR="067E558E" w:rsidRPr="5070048A">
        <w:rPr>
          <w:rFonts w:cs="Calibri"/>
          <w:lang w:val="it-IT"/>
        </w:rPr>
        <w:t>utte le attività riconducibili al progetto Bike Hospitality, quali ad esempio le certificazioni e le attività riportate nel presente format saranno regolarmente fatturate ai soggetti pubblici e privati che aderiranno al progetto. Gli importi riportati ed eventuali successivi oneri, sono sempre da considera</w:t>
      </w:r>
      <w:r w:rsidR="6966A366" w:rsidRPr="5070048A">
        <w:rPr>
          <w:rFonts w:cs="Calibri"/>
          <w:lang w:val="it-IT"/>
        </w:rPr>
        <w:t>r</w:t>
      </w:r>
      <w:r w:rsidR="067E558E" w:rsidRPr="5070048A">
        <w:rPr>
          <w:rFonts w:cs="Calibri"/>
          <w:lang w:val="it-IT"/>
        </w:rPr>
        <w:t>si al netto dell’IVA e delle imposte previste per legge al momento della sottoscrizione o della realizzazione delle attività.</w:t>
      </w:r>
    </w:p>
    <w:p w14:paraId="4CA8E593" w14:textId="77777777" w:rsidR="00364F14" w:rsidRDefault="00364F14" w:rsidP="00364F14">
      <w:pPr>
        <w:suppressAutoHyphens/>
        <w:spacing w:after="0" w:line="240" w:lineRule="auto"/>
        <w:jc w:val="both"/>
        <w:rPr>
          <w:rFonts w:cs="Calibri"/>
          <w:lang w:val="it-IT"/>
        </w:rPr>
      </w:pPr>
    </w:p>
    <w:p w14:paraId="2B96BFFF" w14:textId="00D41974" w:rsidR="00575D98" w:rsidRPr="00364F14" w:rsidRDefault="00364F14" w:rsidP="00364F14">
      <w:pPr>
        <w:suppressAutoHyphens/>
        <w:spacing w:after="0" w:line="240" w:lineRule="auto"/>
        <w:ind w:left="-142"/>
        <w:jc w:val="both"/>
        <w:rPr>
          <w:rFonts w:cs="Calibri"/>
          <w:lang w:val="it-IT"/>
        </w:rPr>
      </w:pPr>
      <w:r w:rsidRPr="00364F14">
        <w:rPr>
          <w:rFonts w:cs="Calibri"/>
          <w:b/>
          <w:bCs/>
          <w:lang w:val="it-IT"/>
        </w:rPr>
        <w:t xml:space="preserve">2.G </w:t>
      </w:r>
      <w:r w:rsidR="00575D98" w:rsidRPr="00364F14">
        <w:rPr>
          <w:b/>
          <w:bCs/>
        </w:rPr>
        <w:t>TRATTAMENTO</w:t>
      </w:r>
      <w:r w:rsidR="00575D98" w:rsidRPr="00364F14">
        <w:rPr>
          <w:b/>
        </w:rPr>
        <w:t xml:space="preserve"> DEI DATI</w:t>
      </w:r>
    </w:p>
    <w:p w14:paraId="5150738D" w14:textId="77777777" w:rsidR="00575D98" w:rsidRPr="00B716CC" w:rsidRDefault="00575D98" w:rsidP="00D2797D">
      <w:pPr>
        <w:suppressAutoHyphens/>
        <w:spacing w:after="0" w:line="240" w:lineRule="auto"/>
        <w:ind w:left="-142"/>
        <w:jc w:val="both"/>
        <w:rPr>
          <w:rFonts w:cs="Calibri"/>
          <w:lang w:val="it-IT"/>
        </w:rPr>
      </w:pPr>
      <w:r w:rsidRPr="00B716CC">
        <w:rPr>
          <w:rFonts w:cs="Calibri"/>
          <w:lang w:val="it-IT"/>
        </w:rPr>
        <w:t xml:space="preserve">La </w:t>
      </w:r>
      <w:proofErr w:type="spellStart"/>
      <w:r w:rsidRPr="00B716CC">
        <w:rPr>
          <w:rFonts w:cs="Calibri"/>
          <w:lang w:val="it-IT"/>
        </w:rPr>
        <w:t>Maitour</w:t>
      </w:r>
      <w:proofErr w:type="spellEnd"/>
      <w:r w:rsidRPr="00B716CC">
        <w:rPr>
          <w:rFonts w:cs="Calibri"/>
          <w:lang w:val="it-IT"/>
        </w:rPr>
        <w:t xml:space="preserve"> </w:t>
      </w:r>
      <w:proofErr w:type="spellStart"/>
      <w:r w:rsidRPr="00B716CC">
        <w:rPr>
          <w:rFonts w:cs="Calibri"/>
          <w:lang w:val="it-IT"/>
        </w:rPr>
        <w:t>srl</w:t>
      </w:r>
      <w:proofErr w:type="spellEnd"/>
      <w:r w:rsidRPr="00B716CC">
        <w:rPr>
          <w:rFonts w:cs="Calibri"/>
          <w:lang w:val="it-IT"/>
        </w:rPr>
        <w:t xml:space="preserve"> con sede in Via G. Marcellini n. 11, a Serra San Quirico (AN), Partita Iva 02820180426 è il titolare del trattamento dei dati di cui alla presente scrittura.</w:t>
      </w:r>
      <w:r w:rsidR="00995786">
        <w:rPr>
          <w:rFonts w:cs="Calibri"/>
          <w:lang w:val="it-IT"/>
        </w:rPr>
        <w:t xml:space="preserve"> </w:t>
      </w:r>
      <w:r w:rsidRPr="00B716CC">
        <w:rPr>
          <w:rFonts w:cs="Calibri"/>
          <w:lang w:val="it-IT"/>
        </w:rPr>
        <w:t xml:space="preserve">Il Comune di </w:t>
      </w:r>
      <w:r w:rsidR="00380529">
        <w:rPr>
          <w:rFonts w:cs="Calibri"/>
          <w:lang w:val="it-IT"/>
        </w:rPr>
        <w:t>Fiorenzuola d’Arda</w:t>
      </w:r>
      <w:r w:rsidRPr="00B716CC">
        <w:rPr>
          <w:rFonts w:cs="Calibri"/>
          <w:lang w:val="it-IT"/>
        </w:rPr>
        <w:t xml:space="preserve"> dichiara di autorizzare il trattamento dei dati ai sensi</w:t>
      </w:r>
      <w:r w:rsidR="00064981">
        <w:rPr>
          <w:rFonts w:cs="Calibri"/>
          <w:lang w:val="it-IT"/>
        </w:rPr>
        <w:t xml:space="preserve"> </w:t>
      </w:r>
      <w:r w:rsidRPr="00B716CC">
        <w:rPr>
          <w:rFonts w:cs="Calibri"/>
          <w:lang w:val="it-IT"/>
        </w:rPr>
        <w:t>del Regolament</w:t>
      </w:r>
      <w:r w:rsidR="00CA784E">
        <w:rPr>
          <w:rFonts w:cs="Calibri"/>
          <w:lang w:val="it-IT"/>
        </w:rPr>
        <w:t>o (UE) 2016/679 - D. Lgs.196/2003 - D. Lgs. 101</w:t>
      </w:r>
      <w:r w:rsidRPr="00B716CC">
        <w:rPr>
          <w:rFonts w:cs="Calibri"/>
          <w:lang w:val="it-IT"/>
        </w:rPr>
        <w:t>/2018.</w:t>
      </w:r>
    </w:p>
    <w:p w14:paraId="166DC0DE" w14:textId="77777777" w:rsidR="009C7AF2" w:rsidRPr="00B716CC" w:rsidRDefault="009C7AF2" w:rsidP="00D2797D">
      <w:pPr>
        <w:ind w:left="-142"/>
        <w:jc w:val="both"/>
        <w:rPr>
          <w:rFonts w:cs="Calibri"/>
          <w:lang w:val="it-IT"/>
        </w:rPr>
      </w:pPr>
    </w:p>
    <w:sectPr w:rsidR="009C7AF2" w:rsidRPr="00B716CC" w:rsidSect="00AB050A">
      <w:pgSz w:w="11906" w:h="16838"/>
      <w:pgMar w:top="1417"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ndale Sans UI">
    <w:altName w:val="Arial Unicode MS"/>
    <w:charset w:val="00"/>
    <w:family w:val="auto"/>
    <w:pitch w:val="variable"/>
  </w:font>
  <w:font w:name="TimesNewRomanPS-BoldMT">
    <w:altName w:val="Times New Roman"/>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CD62B0"/>
    <w:multiLevelType w:val="hybridMultilevel"/>
    <w:tmpl w:val="506A7D78"/>
    <w:lvl w:ilvl="0" w:tplc="3BCEDBC2">
      <w:start w:val="1"/>
      <w:numFmt w:val="decimal"/>
      <w:lvlText w:val="%1."/>
      <w:lvlJc w:val="left"/>
      <w:pPr>
        <w:ind w:left="720" w:hanging="360"/>
      </w:pPr>
      <w:rPr>
        <w:rFonts w:ascii="Calibri" w:eastAsia="Calibri" w:hAnsi="Calibri" w:cs="Calibri" w:hint="default"/>
        <w:b/>
        <w:sz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 w15:restartNumberingAfterBreak="0">
    <w:nsid w:val="07DD5684"/>
    <w:multiLevelType w:val="hybridMultilevel"/>
    <w:tmpl w:val="ECF662EC"/>
    <w:lvl w:ilvl="0" w:tplc="5C26B4A4">
      <w:start w:val="1"/>
      <w:numFmt w:val="decimal"/>
      <w:lvlText w:val="%1."/>
      <w:lvlJc w:val="left"/>
      <w:pPr>
        <w:ind w:left="720" w:hanging="360"/>
      </w:pPr>
      <w:rPr>
        <w:color w:val="auto"/>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 w15:restartNumberingAfterBreak="0">
    <w:nsid w:val="22042B7B"/>
    <w:multiLevelType w:val="hybridMultilevel"/>
    <w:tmpl w:val="6C9614EC"/>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 w15:restartNumberingAfterBreak="0">
    <w:nsid w:val="32B9186C"/>
    <w:multiLevelType w:val="hybridMultilevel"/>
    <w:tmpl w:val="6C9614E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37EC1854"/>
    <w:multiLevelType w:val="hybridMultilevel"/>
    <w:tmpl w:val="F3ACA8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 w15:restartNumberingAfterBreak="0">
    <w:nsid w:val="619B55E1"/>
    <w:multiLevelType w:val="hybridMultilevel"/>
    <w:tmpl w:val="6C9614EC"/>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15:restartNumberingAfterBreak="0">
    <w:nsid w:val="63B26F27"/>
    <w:multiLevelType w:val="hybridMultilevel"/>
    <w:tmpl w:val="B394C5E8"/>
    <w:lvl w:ilvl="0" w:tplc="04100017">
      <w:start w:val="1"/>
      <w:numFmt w:val="lowerLetter"/>
      <w:lvlText w:val="%1)"/>
      <w:lvlJc w:val="left"/>
      <w:pPr>
        <w:ind w:left="720" w:hanging="360"/>
      </w:pPr>
      <w:rPr>
        <w:rFont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6D9840D5"/>
    <w:multiLevelType w:val="hybridMultilevel"/>
    <w:tmpl w:val="6C9614EC"/>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8" w15:restartNumberingAfterBreak="0">
    <w:nsid w:val="6E254246"/>
    <w:multiLevelType w:val="hybridMultilevel"/>
    <w:tmpl w:val="51EAF6EE"/>
    <w:lvl w:ilvl="0" w:tplc="FFFFFFFF">
      <w:start w:val="6"/>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70D321F9"/>
    <w:multiLevelType w:val="hybridMultilevel"/>
    <w:tmpl w:val="51EAF6EE"/>
    <w:lvl w:ilvl="0" w:tplc="0410000F">
      <w:start w:val="6"/>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0" w15:restartNumberingAfterBreak="0">
    <w:nsid w:val="767D6EF8"/>
    <w:multiLevelType w:val="hybridMultilevel"/>
    <w:tmpl w:val="DFB0FA5A"/>
    <w:lvl w:ilvl="0" w:tplc="F91656F2">
      <w:start w:val="1"/>
      <w:numFmt w:val="decimal"/>
      <w:lvlText w:val="%1."/>
      <w:lvlJc w:val="left"/>
      <w:pPr>
        <w:ind w:left="720" w:hanging="360"/>
      </w:pPr>
      <w:rPr>
        <w:rFonts w:hint="default"/>
        <w:b/>
        <w:bCs/>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16cid:durableId="1637224190">
    <w:abstractNumId w:val="6"/>
  </w:num>
  <w:num w:numId="2" w16cid:durableId="29764386">
    <w:abstractNumId w:val="1"/>
  </w:num>
  <w:num w:numId="3" w16cid:durableId="1359742913">
    <w:abstractNumId w:val="0"/>
  </w:num>
  <w:num w:numId="4" w16cid:durableId="1536963931">
    <w:abstractNumId w:val="9"/>
  </w:num>
  <w:num w:numId="5" w16cid:durableId="1759597272">
    <w:abstractNumId w:val="8"/>
  </w:num>
  <w:num w:numId="6" w16cid:durableId="559749957">
    <w:abstractNumId w:val="4"/>
  </w:num>
  <w:num w:numId="7" w16cid:durableId="1548636951">
    <w:abstractNumId w:val="10"/>
  </w:num>
  <w:num w:numId="8" w16cid:durableId="1076780354">
    <w:abstractNumId w:val="3"/>
  </w:num>
  <w:num w:numId="9" w16cid:durableId="1182356981">
    <w:abstractNumId w:val="2"/>
  </w:num>
  <w:num w:numId="10" w16cid:durableId="83109967">
    <w:abstractNumId w:val="5"/>
  </w:num>
  <w:num w:numId="11" w16cid:durableId="58746818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08"/>
  <w:hyphenationZone w:val="283"/>
  <w:characterSpacingControl w:val="doNotCompress"/>
  <w:compat>
    <w:compatSetting w:name="compatibilityMode" w:uri="http://schemas.microsoft.com/office/word" w:val="12"/>
    <w:compatSetting w:name="useWord2013TrackBottomHyphenation" w:uri="http://schemas.microsoft.com/office/word" w:val="1"/>
  </w:compat>
  <w:rsids>
    <w:rsidRoot w:val="00AA6120"/>
    <w:rsid w:val="0000405C"/>
    <w:rsid w:val="00011E11"/>
    <w:rsid w:val="000310A1"/>
    <w:rsid w:val="00035DAD"/>
    <w:rsid w:val="0005592E"/>
    <w:rsid w:val="00062A17"/>
    <w:rsid w:val="00064981"/>
    <w:rsid w:val="000734DD"/>
    <w:rsid w:val="000804B4"/>
    <w:rsid w:val="000806BD"/>
    <w:rsid w:val="000A072F"/>
    <w:rsid w:val="000B77DC"/>
    <w:rsid w:val="000C7787"/>
    <w:rsid w:val="000F06D5"/>
    <w:rsid w:val="000F2806"/>
    <w:rsid w:val="00113E3C"/>
    <w:rsid w:val="001168B5"/>
    <w:rsid w:val="001319C2"/>
    <w:rsid w:val="0014699A"/>
    <w:rsid w:val="00146F58"/>
    <w:rsid w:val="00164D6E"/>
    <w:rsid w:val="00184355"/>
    <w:rsid w:val="001C3AB9"/>
    <w:rsid w:val="001C4E00"/>
    <w:rsid w:val="00216D56"/>
    <w:rsid w:val="002314BB"/>
    <w:rsid w:val="00240011"/>
    <w:rsid w:val="00253E9F"/>
    <w:rsid w:val="00265C93"/>
    <w:rsid w:val="0027679C"/>
    <w:rsid w:val="002B61A0"/>
    <w:rsid w:val="00363EFE"/>
    <w:rsid w:val="00364C59"/>
    <w:rsid w:val="00364F14"/>
    <w:rsid w:val="00370582"/>
    <w:rsid w:val="00380529"/>
    <w:rsid w:val="00392AF1"/>
    <w:rsid w:val="003A2E3C"/>
    <w:rsid w:val="003B1735"/>
    <w:rsid w:val="003B566D"/>
    <w:rsid w:val="003E5A37"/>
    <w:rsid w:val="003F6011"/>
    <w:rsid w:val="00401C19"/>
    <w:rsid w:val="004160CD"/>
    <w:rsid w:val="0042011F"/>
    <w:rsid w:val="0044607C"/>
    <w:rsid w:val="004B0607"/>
    <w:rsid w:val="004C4BBD"/>
    <w:rsid w:val="004F7CBA"/>
    <w:rsid w:val="00542A0E"/>
    <w:rsid w:val="005452A2"/>
    <w:rsid w:val="00575D98"/>
    <w:rsid w:val="00585BCB"/>
    <w:rsid w:val="005B4C41"/>
    <w:rsid w:val="005C6AF9"/>
    <w:rsid w:val="005E14E0"/>
    <w:rsid w:val="005E76FC"/>
    <w:rsid w:val="0060233D"/>
    <w:rsid w:val="006164D4"/>
    <w:rsid w:val="0066476E"/>
    <w:rsid w:val="00664D82"/>
    <w:rsid w:val="006A4C9D"/>
    <w:rsid w:val="006B72A6"/>
    <w:rsid w:val="00714F99"/>
    <w:rsid w:val="0073348F"/>
    <w:rsid w:val="007565A2"/>
    <w:rsid w:val="00772E69"/>
    <w:rsid w:val="007A19C3"/>
    <w:rsid w:val="007B6358"/>
    <w:rsid w:val="007E0CFF"/>
    <w:rsid w:val="007E1192"/>
    <w:rsid w:val="007F414B"/>
    <w:rsid w:val="007F4D8A"/>
    <w:rsid w:val="0080277F"/>
    <w:rsid w:val="008109AE"/>
    <w:rsid w:val="00811512"/>
    <w:rsid w:val="00814391"/>
    <w:rsid w:val="0081464C"/>
    <w:rsid w:val="0087468E"/>
    <w:rsid w:val="00887422"/>
    <w:rsid w:val="00894B86"/>
    <w:rsid w:val="008D0559"/>
    <w:rsid w:val="008F455E"/>
    <w:rsid w:val="00900D53"/>
    <w:rsid w:val="009055CB"/>
    <w:rsid w:val="00932B31"/>
    <w:rsid w:val="009526B3"/>
    <w:rsid w:val="009537DB"/>
    <w:rsid w:val="009774F8"/>
    <w:rsid w:val="009919C5"/>
    <w:rsid w:val="00995786"/>
    <w:rsid w:val="009A0E20"/>
    <w:rsid w:val="009C7AF2"/>
    <w:rsid w:val="009D19E6"/>
    <w:rsid w:val="009E3211"/>
    <w:rsid w:val="009E4AE5"/>
    <w:rsid w:val="009E4FC9"/>
    <w:rsid w:val="00A06C6E"/>
    <w:rsid w:val="00A1544A"/>
    <w:rsid w:val="00A34AB0"/>
    <w:rsid w:val="00A400E5"/>
    <w:rsid w:val="00A82350"/>
    <w:rsid w:val="00A93F30"/>
    <w:rsid w:val="00AA0890"/>
    <w:rsid w:val="00AA6120"/>
    <w:rsid w:val="00AB050A"/>
    <w:rsid w:val="00AC3D02"/>
    <w:rsid w:val="00B468B7"/>
    <w:rsid w:val="00B55515"/>
    <w:rsid w:val="00B716CC"/>
    <w:rsid w:val="00BC4A6C"/>
    <w:rsid w:val="00C04F15"/>
    <w:rsid w:val="00C06EC9"/>
    <w:rsid w:val="00C14C57"/>
    <w:rsid w:val="00C6308B"/>
    <w:rsid w:val="00C925C6"/>
    <w:rsid w:val="00CA784E"/>
    <w:rsid w:val="00CB417E"/>
    <w:rsid w:val="00CB740A"/>
    <w:rsid w:val="00CE7980"/>
    <w:rsid w:val="00CF591B"/>
    <w:rsid w:val="00D2797D"/>
    <w:rsid w:val="00D33C98"/>
    <w:rsid w:val="00D42596"/>
    <w:rsid w:val="00D57A22"/>
    <w:rsid w:val="00D62FFB"/>
    <w:rsid w:val="00D675BF"/>
    <w:rsid w:val="00D7514B"/>
    <w:rsid w:val="00D9214E"/>
    <w:rsid w:val="00E02D2C"/>
    <w:rsid w:val="00E36F91"/>
    <w:rsid w:val="00E84FA2"/>
    <w:rsid w:val="00E927F1"/>
    <w:rsid w:val="00EB1304"/>
    <w:rsid w:val="00ED47D7"/>
    <w:rsid w:val="00ED5ED8"/>
    <w:rsid w:val="00EE3395"/>
    <w:rsid w:val="00EE6743"/>
    <w:rsid w:val="00EF4C3C"/>
    <w:rsid w:val="00F144C6"/>
    <w:rsid w:val="00F17D14"/>
    <w:rsid w:val="00F41760"/>
    <w:rsid w:val="00F45269"/>
    <w:rsid w:val="00F519A1"/>
    <w:rsid w:val="00FA11C9"/>
    <w:rsid w:val="00FC700F"/>
    <w:rsid w:val="00FF04D6"/>
    <w:rsid w:val="00FF2D03"/>
    <w:rsid w:val="053462FA"/>
    <w:rsid w:val="064556FF"/>
    <w:rsid w:val="067E558E"/>
    <w:rsid w:val="0BE38DD7"/>
    <w:rsid w:val="0D95C8F4"/>
    <w:rsid w:val="0F8829B3"/>
    <w:rsid w:val="0FA2C65F"/>
    <w:rsid w:val="0FF3C4A1"/>
    <w:rsid w:val="105CE180"/>
    <w:rsid w:val="108955BE"/>
    <w:rsid w:val="13E520C7"/>
    <w:rsid w:val="16DE1A7C"/>
    <w:rsid w:val="1711E36C"/>
    <w:rsid w:val="17B82BA1"/>
    <w:rsid w:val="1914D64E"/>
    <w:rsid w:val="1A34F919"/>
    <w:rsid w:val="1AA0F4CB"/>
    <w:rsid w:val="1D0D7B76"/>
    <w:rsid w:val="1E723035"/>
    <w:rsid w:val="200AB05E"/>
    <w:rsid w:val="2133A7A9"/>
    <w:rsid w:val="22C10BF9"/>
    <w:rsid w:val="2368C199"/>
    <w:rsid w:val="26F3536C"/>
    <w:rsid w:val="27C898D2"/>
    <w:rsid w:val="2B2D0A85"/>
    <w:rsid w:val="2BD33DCE"/>
    <w:rsid w:val="2C761BB7"/>
    <w:rsid w:val="30465C14"/>
    <w:rsid w:val="3124F5BB"/>
    <w:rsid w:val="34F205F3"/>
    <w:rsid w:val="377F0217"/>
    <w:rsid w:val="381F9924"/>
    <w:rsid w:val="3F2BBBFE"/>
    <w:rsid w:val="470CE484"/>
    <w:rsid w:val="476B02CB"/>
    <w:rsid w:val="4AAA2DF5"/>
    <w:rsid w:val="4ACBE1AA"/>
    <w:rsid w:val="4F2D3A87"/>
    <w:rsid w:val="4F729448"/>
    <w:rsid w:val="5070048A"/>
    <w:rsid w:val="529AA42E"/>
    <w:rsid w:val="53762FED"/>
    <w:rsid w:val="57B7424D"/>
    <w:rsid w:val="590B73D0"/>
    <w:rsid w:val="599A0F95"/>
    <w:rsid w:val="5B61B9D4"/>
    <w:rsid w:val="5C0C7B33"/>
    <w:rsid w:val="5EC731FE"/>
    <w:rsid w:val="5F2BB465"/>
    <w:rsid w:val="605E4BAA"/>
    <w:rsid w:val="659CDE88"/>
    <w:rsid w:val="6936A3AE"/>
    <w:rsid w:val="6966A366"/>
    <w:rsid w:val="6BF57710"/>
    <w:rsid w:val="6C091F26"/>
    <w:rsid w:val="6D242585"/>
    <w:rsid w:val="6DD89727"/>
    <w:rsid w:val="6E48E245"/>
    <w:rsid w:val="6F0385FD"/>
    <w:rsid w:val="71A329A1"/>
    <w:rsid w:val="728C70FE"/>
    <w:rsid w:val="7299ECE1"/>
    <w:rsid w:val="7706D358"/>
    <w:rsid w:val="797D78F5"/>
    <w:rsid w:val="7B34580D"/>
    <w:rsid w:val="7E825A17"/>
    <w:rsid w:val="7F7EE851"/>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B2838B"/>
  <w15:docId w15:val="{8273A781-182B-4970-A232-8C0A71CE54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it-IT"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AA6120"/>
    <w:pPr>
      <w:widowControl w:val="0"/>
      <w:spacing w:after="200" w:line="276" w:lineRule="auto"/>
    </w:pPr>
    <w:rPr>
      <w:sz w:val="22"/>
      <w:szCs w:val="22"/>
      <w:lang w:val="en-US" w:eastAsia="en-U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Paragrafoelenco">
    <w:name w:val="List Paragraph"/>
    <w:basedOn w:val="Normale"/>
    <w:uiPriority w:val="34"/>
    <w:qFormat/>
    <w:rsid w:val="00D62FFB"/>
    <w:pPr>
      <w:ind w:left="720"/>
      <w:contextualSpacing/>
    </w:pPr>
  </w:style>
  <w:style w:type="table" w:styleId="Grigliatabella">
    <w:name w:val="Table Grid"/>
    <w:basedOn w:val="Tabellanormale"/>
    <w:uiPriority w:val="59"/>
    <w:rsid w:val="00542A0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
    <w:rsid w:val="00ED5ED8"/>
    <w:pPr>
      <w:widowControl w:val="0"/>
      <w:suppressAutoHyphens/>
      <w:spacing w:after="120"/>
    </w:pPr>
    <w:rPr>
      <w:rFonts w:ascii="Times New Roman" w:eastAsia="Andale Sans UI" w:hAnsi="Times New Roman"/>
      <w:kern w:val="1"/>
      <w:sz w:val="24"/>
      <w:szCs w:val="24"/>
      <w:lang w:eastAsia="en-US"/>
    </w:rPr>
  </w:style>
  <w:style w:type="paragraph" w:styleId="Corpotesto">
    <w:name w:val="Body Text"/>
    <w:basedOn w:val="Normale"/>
    <w:link w:val="CorpotestoCarattere"/>
    <w:uiPriority w:val="99"/>
    <w:semiHidden/>
    <w:unhideWhenUsed/>
    <w:rsid w:val="00ED5ED8"/>
    <w:pPr>
      <w:spacing w:after="120"/>
    </w:pPr>
  </w:style>
  <w:style w:type="character" w:customStyle="1" w:styleId="CorpotestoCarattere">
    <w:name w:val="Corpo testo Carattere"/>
    <w:basedOn w:val="Carpredefinitoparagrafo"/>
    <w:link w:val="Corpotesto"/>
    <w:uiPriority w:val="99"/>
    <w:semiHidden/>
    <w:rsid w:val="00ED5ED8"/>
    <w:rPr>
      <w:lang w:val="en-US"/>
    </w:rPr>
  </w:style>
  <w:style w:type="character" w:styleId="Enfasigrassetto">
    <w:name w:val="Strong"/>
    <w:uiPriority w:val="22"/>
    <w:qFormat/>
    <w:rsid w:val="009E3211"/>
    <w:rPr>
      <w:b/>
      <w:bCs/>
    </w:rPr>
  </w:style>
  <w:style w:type="character" w:customStyle="1" w:styleId="fontstyle01">
    <w:name w:val="fontstyle01"/>
    <w:rsid w:val="009E3211"/>
    <w:rPr>
      <w:rFonts w:ascii="TimesNewRomanPS-BoldMT" w:hAnsi="TimesNewRomanPS-BoldMT" w:hint="default"/>
      <w:b/>
      <w:bCs/>
      <w:i w:val="0"/>
      <w:iCs w:val="0"/>
      <w:color w:val="000000"/>
      <w:sz w:val="40"/>
      <w:szCs w:val="4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1040071">
      <w:bodyDiv w:val="1"/>
      <w:marLeft w:val="0"/>
      <w:marRight w:val="0"/>
      <w:marTop w:val="0"/>
      <w:marBottom w:val="0"/>
      <w:divBdr>
        <w:top w:val="none" w:sz="0" w:space="0" w:color="auto"/>
        <w:left w:val="none" w:sz="0" w:space="0" w:color="auto"/>
        <w:bottom w:val="none" w:sz="0" w:space="0" w:color="auto"/>
        <w:right w:val="none" w:sz="0" w:space="0" w:color="auto"/>
      </w:divBdr>
    </w:div>
    <w:div w:id="7306893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52E8612-CE59-4A60-A940-7033354791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98</TotalTime>
  <Pages>4</Pages>
  <Words>2056</Words>
  <Characters>11724</Characters>
  <Application>Microsoft Office Word</Application>
  <DocSecurity>0</DocSecurity>
  <Lines>97</Lines>
  <Paragraphs>27</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13753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Carlo</dc:creator>
  <cp:lastModifiedBy>Comune Fiorenzuola D'Arda</cp:lastModifiedBy>
  <cp:revision>17</cp:revision>
  <cp:lastPrinted>2026-07-30T07:59:00Z</cp:lastPrinted>
  <dcterms:created xsi:type="dcterms:W3CDTF">2026-01-13T15:22:00Z</dcterms:created>
  <dcterms:modified xsi:type="dcterms:W3CDTF">2026-07-30T13:17:00Z</dcterms:modified>
</cp:coreProperties>
</file>